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 основу чл.</w:t>
      </w:r>
      <w:r w:rsidRPr="00DE4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 ст. 1</w:t>
      </w:r>
      <w:r w:rsidRPr="00DE46A4">
        <w:rPr>
          <w:rFonts w:ascii="Arial" w:hAnsi="Arial" w:cs="Arial"/>
          <w:lang w:val="sr-Cyrl-CS"/>
        </w:rPr>
        <w:t xml:space="preserve"> Закона о јавним набавкама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(„Сл.</w:t>
      </w:r>
      <w:r w:rsidR="007F15DD">
        <w:rPr>
          <w:rFonts w:ascii="Arial" w:hAnsi="Arial" w:cs="Arial"/>
          <w:lang w:val="sr-Cyrl-CS"/>
        </w:rPr>
        <w:t xml:space="preserve"> </w:t>
      </w:r>
      <w:r w:rsidRPr="00DE46A4">
        <w:rPr>
          <w:rFonts w:ascii="Arial" w:hAnsi="Arial" w:cs="Arial"/>
          <w:lang w:val="sr-Cyrl-CS"/>
        </w:rPr>
        <w:t>Гл.РС</w:t>
      </w:r>
      <w:r w:rsidR="007F15DD">
        <w:rPr>
          <w:rFonts w:ascii="Arial" w:hAnsi="Arial" w:cs="Arial"/>
          <w:lang w:val="sr-Cyrl-CS"/>
        </w:rPr>
        <w:t>“</w:t>
      </w:r>
      <w:r w:rsidRPr="00DE46A4">
        <w:rPr>
          <w:rFonts w:ascii="Arial" w:hAnsi="Arial" w:cs="Arial"/>
          <w:lang w:val="sr-Cyrl-CS"/>
        </w:rPr>
        <w:t xml:space="preserve"> бр</w:t>
      </w:r>
      <w:r>
        <w:rPr>
          <w:rFonts w:ascii="Arial" w:hAnsi="Arial" w:cs="Arial"/>
          <w:lang w:val="sr-Cyrl-CS"/>
        </w:rPr>
        <w:t>. 91/19</w:t>
      </w:r>
      <w:r w:rsidR="007F15DD">
        <w:rPr>
          <w:rFonts w:ascii="Arial" w:hAnsi="Arial" w:cs="Arial"/>
          <w:lang w:val="sr-Cyrl-CS"/>
        </w:rPr>
        <w:t xml:space="preserve"> и 92/23</w:t>
      </w:r>
      <w:r w:rsidRPr="00DE46A4">
        <w:rPr>
          <w:rFonts w:ascii="Arial" w:hAnsi="Arial" w:cs="Arial"/>
          <w:lang w:val="sr-Cyrl-CS"/>
        </w:rPr>
        <w:t xml:space="preserve">) и Одлуке о покретању поступка дел.бр. </w:t>
      </w:r>
      <w:r w:rsidR="002C38DC">
        <w:rPr>
          <w:rFonts w:ascii="Arial" w:hAnsi="Arial" w:cs="Arial"/>
        </w:rPr>
        <w:t>371</w:t>
      </w:r>
      <w:r w:rsidR="007F15DD">
        <w:rPr>
          <w:rFonts w:ascii="Arial" w:hAnsi="Arial" w:cs="Arial"/>
        </w:rPr>
        <w:t>/2024</w:t>
      </w:r>
      <w:r>
        <w:rPr>
          <w:rFonts w:ascii="Arial" w:hAnsi="Arial" w:cs="Arial"/>
        </w:rPr>
        <w:t xml:space="preserve"> од </w:t>
      </w:r>
      <w:r w:rsidR="002C38DC">
        <w:rPr>
          <w:rFonts w:ascii="Arial" w:hAnsi="Arial" w:cs="Arial"/>
        </w:rPr>
        <w:t>29.02.</w:t>
      </w:r>
      <w:r w:rsidR="007F15DD">
        <w:rPr>
          <w:rFonts w:ascii="Arial" w:hAnsi="Arial" w:cs="Arial"/>
        </w:rPr>
        <w:t>2024</w:t>
      </w:r>
      <w:r>
        <w:rPr>
          <w:rFonts w:ascii="Arial" w:hAnsi="Arial" w:cs="Arial"/>
          <w:lang w:val="sr-Cyrl-CS"/>
        </w:rPr>
        <w:t>.</w:t>
      </w:r>
      <w:r w:rsidRPr="00DE46A4">
        <w:rPr>
          <w:rFonts w:ascii="Arial" w:hAnsi="Arial" w:cs="Arial"/>
          <w:lang w:val="sr-Cyrl-CS"/>
        </w:rPr>
        <w:t xml:space="preserve"> године, Дом ученика средњих школа „Срећно“ Ћуприја (даље: Наручилац) упућује:</w:t>
      </w:r>
    </w:p>
    <w:p w:rsidR="00B42F06" w:rsidRPr="00DE46A4" w:rsidRDefault="00B42F06" w:rsidP="00B42F06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B42F06" w:rsidRPr="00DE46A4" w:rsidRDefault="00B42F06" w:rsidP="00B42F06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DE46A4">
        <w:rPr>
          <w:rFonts w:ascii="Arial" w:hAnsi="Arial" w:cs="Arial"/>
          <w:b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</w:rPr>
        <w:t>на коју се закон не примењује</w:t>
      </w:r>
    </w:p>
    <w:p w:rsidR="00B42F06" w:rsidRPr="007F15DD" w:rsidRDefault="00B42F06" w:rsidP="00B42F0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</w:rPr>
        <w:t xml:space="preserve">Набавка </w:t>
      </w:r>
      <w:r w:rsidR="007F15DD">
        <w:rPr>
          <w:rFonts w:ascii="Arial" w:hAnsi="Arial" w:cs="Arial"/>
          <w:b/>
          <w:noProof/>
        </w:rPr>
        <w:t>пехара и медаља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Подаци о наручиоцу: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DE46A4">
        <w:rPr>
          <w:rFonts w:ascii="Arial" w:hAnsi="Arial" w:cs="Arial"/>
          <w:lang w:val="sr-Cyrl-CS"/>
        </w:rPr>
        <w:t>Ул. Кнеза Милоша бб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ПИБ: 106159430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МБ: 17769367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Телефон: 062/793368, е-mail: milan.krstic@dus.rs</w:t>
      </w:r>
    </w:p>
    <w:p w:rsidR="00B42F06" w:rsidRPr="007F15DD" w:rsidRDefault="00B42F06" w:rsidP="00B42F06">
      <w:pPr>
        <w:spacing w:after="0" w:line="240" w:lineRule="auto"/>
        <w:jc w:val="both"/>
        <w:rPr>
          <w:rFonts w:ascii="Arial" w:hAnsi="Arial" w:cs="Arial"/>
          <w:b/>
        </w:rPr>
      </w:pPr>
      <w:r w:rsidRPr="00DE46A4">
        <w:rPr>
          <w:rFonts w:ascii="Arial" w:hAnsi="Arial" w:cs="Arial"/>
          <w:b/>
          <w:lang w:val="sr-Cyrl-CS"/>
        </w:rPr>
        <w:t>Предмет набавке</w:t>
      </w:r>
      <w:r w:rsidRPr="00DE46A4">
        <w:rPr>
          <w:rFonts w:ascii="Arial" w:hAnsi="Arial" w:cs="Arial"/>
          <w:b/>
        </w:rPr>
        <w:t>: набавка добара, набавка</w:t>
      </w:r>
      <w:r>
        <w:rPr>
          <w:rFonts w:ascii="Arial" w:hAnsi="Arial" w:cs="Arial"/>
          <w:b/>
        </w:rPr>
        <w:t xml:space="preserve"> </w:t>
      </w:r>
      <w:r w:rsidR="007F15DD">
        <w:rPr>
          <w:rFonts w:ascii="Arial" w:hAnsi="Arial" w:cs="Arial"/>
          <w:b/>
        </w:rPr>
        <w:t>пехара и медаља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2C38DC" w:rsidP="00B42F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05.03.2024</w:t>
            </w:r>
            <w:r w:rsidR="00B42F06" w:rsidRPr="00DE46A4">
              <w:rPr>
                <w:rFonts w:ascii="Arial" w:hAnsi="Arial" w:cs="Arial"/>
              </w:rPr>
              <w:t>. године до 1</w:t>
            </w:r>
            <w:r w:rsidR="00B42F06">
              <w:rPr>
                <w:rFonts w:ascii="Arial" w:hAnsi="Arial" w:cs="Arial"/>
              </w:rPr>
              <w:t>0</w:t>
            </w:r>
            <w:r w:rsidR="00B42F06" w:rsidRPr="00DE46A4">
              <w:rPr>
                <w:rFonts w:ascii="Arial" w:hAnsi="Arial" w:cs="Arial"/>
              </w:rPr>
              <w:t xml:space="preserve"> часова</w:t>
            </w:r>
          </w:p>
        </w:tc>
      </w:tr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lang w:val="sr-Cyrl-CS"/>
              </w:rPr>
              <w:t xml:space="preserve"> или на мејл </w:t>
            </w:r>
            <w:r w:rsidRPr="00DE46A4">
              <w:rPr>
                <w:rFonts w:ascii="Arial" w:hAnsi="Arial" w:cs="Arial"/>
              </w:rPr>
              <w:t>milan.krstic@dus.rs</w:t>
            </w:r>
          </w:p>
        </w:tc>
      </w:tr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</w:rPr>
              <w:t>Милан Крстић, 062/793368</w:t>
            </w:r>
          </w:p>
        </w:tc>
      </w:tr>
    </w:tbl>
    <w:p w:rsidR="00B42F06" w:rsidRPr="00DE46A4" w:rsidRDefault="00B42F06" w:rsidP="00B42F06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B42F06" w:rsidRPr="00DE46A4" w:rsidRDefault="00B42F06" w:rsidP="00B42F06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 w:rsidR="002C38DC">
        <w:rPr>
          <w:rFonts w:ascii="Arial" w:hAnsi="Arial" w:cs="Arial"/>
        </w:rPr>
        <w:t>06.02</w:t>
      </w:r>
      <w:r>
        <w:rPr>
          <w:rFonts w:ascii="Arial" w:hAnsi="Arial" w:cs="Arial"/>
          <w:lang w:val="sr-Cyrl-CS"/>
        </w:rPr>
        <w:t>.202</w:t>
      </w:r>
      <w:r w:rsidR="002C38D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DE46A4">
        <w:rPr>
          <w:rFonts w:ascii="Arial" w:hAnsi="Arial" w:cs="Arial"/>
          <w:lang w:val="sr-Cyrl-CS"/>
        </w:rPr>
        <w:t>године.</w:t>
      </w:r>
    </w:p>
    <w:p w:rsidR="00B42F06" w:rsidRPr="00DE46A4" w:rsidRDefault="00B42F06" w:rsidP="00B42F06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задржава право да:</w:t>
      </w:r>
    </w:p>
    <w:p w:rsidR="00B42F06" w:rsidRPr="00DE46A4" w:rsidRDefault="00B42F06" w:rsidP="00B42F06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B42F06" w:rsidRPr="00DE46A4" w:rsidRDefault="00B42F06" w:rsidP="00B42F06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</w:rPr>
        <w:t xml:space="preserve">Циљ спровођења поступка набавке: </w:t>
      </w:r>
      <w:r>
        <w:rPr>
          <w:rFonts w:ascii="Arial" w:hAnsi="Arial" w:cs="Arial"/>
        </w:rPr>
        <w:t>закључење уговора</w:t>
      </w:r>
      <w:r w:rsidRPr="00DE46A4">
        <w:rPr>
          <w:rFonts w:ascii="Arial" w:hAnsi="Arial" w:cs="Arial"/>
        </w:rPr>
        <w:t>.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Рок плаћања: </w:t>
      </w:r>
      <w:r w:rsidR="007F15DD">
        <w:rPr>
          <w:rFonts w:ascii="Arial" w:hAnsi="Arial" w:cs="Arial"/>
          <w:lang w:val="sr-Cyrl-CS"/>
        </w:rPr>
        <w:t>45 дана од дана пријема исправне фактуре регистроване на порталу е-фактура</w:t>
      </w:r>
      <w:r w:rsidRPr="00DE46A4">
        <w:rPr>
          <w:rFonts w:ascii="Arial" w:hAnsi="Arial" w:cs="Arial"/>
          <w:lang w:val="sr-Cyrl-CS"/>
        </w:rPr>
        <w:t>.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B42F06" w:rsidRPr="00DE46A4" w:rsidRDefault="00B42F06" w:rsidP="00B42F06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>УПУТСТВО ПОНУЂАЧИМА КАКО ДА САЧИНЕ ПОНУДУ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Понуда мора бити састављена на српском језику.</w:t>
      </w:r>
    </w:p>
    <w:p w:rsidR="00B42F06" w:rsidRPr="00AD6E23" w:rsidRDefault="00B42F06" w:rsidP="00B42F06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Цене морају бити изражене у динарима без и са ПДВ-ом. Цена је фиксна и не може се мењати до коначне </w:t>
      </w:r>
      <w:r>
        <w:rPr>
          <w:rFonts w:ascii="Arial" w:hAnsi="Arial" w:cs="Arial"/>
        </w:rPr>
        <w:t>реализације уговора.</w:t>
      </w:r>
    </w:p>
    <w:p w:rsidR="00B42F06" w:rsidRPr="00DE46A4" w:rsidRDefault="00B42F06" w:rsidP="00B42F06">
      <w:pPr>
        <w:pStyle w:val="ListParagraph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ЗА НАБАВКУ </w:t>
      </w:r>
      <w:r w:rsidR="007F15DD">
        <w:rPr>
          <w:rFonts w:ascii="Arial" w:hAnsi="Arial" w:cs="Arial"/>
        </w:rPr>
        <w:t>ПЕХАРА И МЕДАЉА</w:t>
      </w:r>
      <w:r w:rsidRPr="00DE46A4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или на мејл </w:t>
      </w:r>
      <w:r w:rsidRPr="00DE46A4">
        <w:rPr>
          <w:rFonts w:ascii="Arial" w:hAnsi="Arial" w:cs="Arial"/>
        </w:rPr>
        <w:t>milan.krstic@dus.rs. На полеђини коверте написати пун назив понуђача, адресу, телефон и особу за контакт.</w:t>
      </w:r>
    </w:p>
    <w:p w:rsidR="00B42F06" w:rsidRPr="00DE46A4" w:rsidRDefault="00B42F06" w:rsidP="00B42F06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Рок за подношење понуда је </w:t>
      </w:r>
      <w:r w:rsidR="002C38DC">
        <w:rPr>
          <w:rFonts w:ascii="Arial" w:hAnsi="Arial" w:cs="Arial"/>
        </w:rPr>
        <w:t>05.03.</w:t>
      </w:r>
      <w:r w:rsidR="007F15DD">
        <w:rPr>
          <w:rFonts w:ascii="Arial" w:hAnsi="Arial" w:cs="Arial"/>
        </w:rPr>
        <w:t>2024</w:t>
      </w:r>
      <w:r w:rsidRPr="00DE46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</w:rPr>
        <w:t>године до 1</w:t>
      </w:r>
      <w:r>
        <w:rPr>
          <w:rFonts w:ascii="Arial" w:hAnsi="Arial" w:cs="Arial"/>
        </w:rPr>
        <w:t>0</w:t>
      </w:r>
      <w:r w:rsidRPr="00DE46A4">
        <w:rPr>
          <w:rFonts w:ascii="Arial" w:hAnsi="Arial" w:cs="Arial"/>
        </w:rPr>
        <w:t>:00 часова.</w:t>
      </w:r>
    </w:p>
    <w:p w:rsidR="00B42F06" w:rsidRPr="00DE46A4" w:rsidRDefault="00B42F06" w:rsidP="00B42F06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B42F06" w:rsidRPr="00DE46A4" w:rsidRDefault="00B42F06" w:rsidP="00B42F06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B42F06" w:rsidRPr="00DE46A4" w:rsidRDefault="00B42F06" w:rsidP="00B42F06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:rsidR="00B42F06" w:rsidRPr="00DE46A4" w:rsidRDefault="00B42F06" w:rsidP="00B42F06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Милан Крстић</w:t>
      </w:r>
    </w:p>
    <w:p w:rsidR="00B42F06" w:rsidRPr="00DE46A4" w:rsidRDefault="00B42F06" w:rsidP="00B42F06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:rsidR="00B42F06" w:rsidRPr="00DE46A4" w:rsidRDefault="00B42F06" w:rsidP="00B42F06">
      <w:pPr>
        <w:tabs>
          <w:tab w:val="left" w:pos="7380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      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ОБРАЗАЦ ПОНУДЕ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ЗА НАБАВКУ </w:t>
      </w:r>
      <w:r w:rsidR="007F15DD">
        <w:rPr>
          <w:rFonts w:ascii="Arial" w:hAnsi="Arial" w:cs="Arial"/>
          <w:noProof/>
          <w:lang w:val="sr-Cyrl-CS"/>
        </w:rPr>
        <w:t>ПЕХАРА И МЕДАЉА</w:t>
      </w:r>
      <w:r w:rsidRPr="00DE46A4">
        <w:rPr>
          <w:rFonts w:ascii="Arial" w:hAnsi="Arial" w:cs="Arial"/>
          <w:noProof/>
          <w:lang w:val="sr-Cyrl-CS"/>
        </w:rPr>
        <w:t xml:space="preserve"> за потребе Дома ученика средњих школа „Срећно“</w:t>
      </w:r>
      <w:r w:rsidRPr="00DE46A4">
        <w:rPr>
          <w:rFonts w:ascii="Arial" w:hAnsi="Arial" w:cs="Arial"/>
          <w:lang w:val="sr-Cyrl-CS"/>
        </w:rPr>
        <w:t xml:space="preserve"> Ћуприја.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CF0121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B42F06" w:rsidRPr="00DE46A4" w:rsidRDefault="00B42F06" w:rsidP="00B42F0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B42F06" w:rsidRDefault="00B42F06" w:rsidP="00B42F06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СПЕЦИФИКАЦИЈА ПРОИЗВОДА</w:t>
      </w:r>
    </w:p>
    <w:p w:rsidR="00CE70A9" w:rsidRPr="00DE46A4" w:rsidRDefault="00CE70A9" w:rsidP="00B42F06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B42F06" w:rsidRPr="009F232D" w:rsidRDefault="00B42F06" w:rsidP="00B42F0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3802"/>
        <w:gridCol w:w="895"/>
        <w:gridCol w:w="895"/>
        <w:gridCol w:w="1162"/>
        <w:gridCol w:w="1253"/>
        <w:gridCol w:w="1074"/>
        <w:gridCol w:w="1090"/>
      </w:tblGrid>
      <w:tr w:rsidR="00B42F06" w:rsidRPr="000D7127" w:rsidTr="00B22CD2">
        <w:trPr>
          <w:trHeight w:val="1146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7127">
              <w:rPr>
                <w:rFonts w:ascii="Arial" w:hAnsi="Arial" w:cs="Arial"/>
              </w:rPr>
              <w:t>Редни број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0D7127">
              <w:rPr>
                <w:rFonts w:ascii="Arial" w:hAnsi="Arial" w:cs="Arial"/>
              </w:rPr>
              <w:t>Артикал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Јед. м</w:t>
            </w:r>
            <w:r w:rsidRPr="000D7127">
              <w:rPr>
                <w:rFonts w:ascii="Arial" w:hAnsi="Arial" w:cs="Arial"/>
              </w:rPr>
              <w:t>ере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0D7127">
              <w:rPr>
                <w:rFonts w:ascii="Arial" w:hAnsi="Arial" w:cs="Arial"/>
                <w:lang w:val="sr-Cyrl-CS"/>
              </w:rPr>
              <w:t>Кол.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Цена јед.</w:t>
            </w:r>
            <w:r w:rsidRPr="000D7127">
              <w:rPr>
                <w:rFonts w:ascii="Arial" w:hAnsi="Arial" w:cs="Arial"/>
              </w:rPr>
              <w:t xml:space="preserve"> мере без ПДВ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Цена јед. </w:t>
            </w:r>
            <w:r w:rsidRPr="000D7127">
              <w:rPr>
                <w:rFonts w:ascii="Arial" w:hAnsi="Arial" w:cs="Arial"/>
              </w:rPr>
              <w:t>мере са ПДВ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7127">
              <w:rPr>
                <w:rFonts w:ascii="Arial" w:hAnsi="Arial" w:cs="Arial"/>
              </w:rPr>
              <w:t>Укупна цена без ПДВ-а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7127">
              <w:rPr>
                <w:rFonts w:ascii="Arial" w:hAnsi="Arial" w:cs="Arial"/>
              </w:rPr>
              <w:t>Укупна цена са ПДВ-ом</w:t>
            </w:r>
          </w:p>
        </w:tc>
      </w:tr>
      <w:tr w:rsidR="00B42F06" w:rsidRPr="000D7127" w:rsidTr="00B22CD2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pStyle w:val="ListParagraph"/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CD2" w:rsidRDefault="007F15DD" w:rsidP="007F15D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Пехар 1, </w:t>
            </w:r>
            <w:r>
              <w:rPr>
                <w:rFonts w:ascii="Arial" w:hAnsi="Arial" w:cs="Arial"/>
              </w:rPr>
              <w:t>карактеристика</w:t>
            </w:r>
          </w:p>
          <w:p w:rsidR="007F15DD" w:rsidRPr="007F15DD" w:rsidRDefault="007F15DD" w:rsidP="007F15D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-висина 20-21 cm</w:t>
            </w:r>
          </w:p>
          <w:p w:rsidR="007F15DD" w:rsidRDefault="007F15DD" w:rsidP="007F15D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-чаша fi 8</w:t>
            </w:r>
          </w:p>
          <w:p w:rsidR="007F15DD" w:rsidRDefault="007F15DD" w:rsidP="007F15D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-постоље мермерно, 6х3 cm</w:t>
            </w:r>
          </w:p>
          <w:p w:rsidR="007F15DD" w:rsidRPr="007F15DD" w:rsidRDefault="007F15DD" w:rsidP="007F15D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-боја сребрна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06" w:rsidRPr="000D7127" w:rsidRDefault="00B22CD2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Ком.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7F15DD" w:rsidRDefault="007F15DD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F15DD" w:rsidRPr="000D7127" w:rsidTr="00B22CD2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DD" w:rsidRPr="000D7127" w:rsidRDefault="007F15DD" w:rsidP="00B42F06">
            <w:pPr>
              <w:pStyle w:val="ListParagraph"/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DD" w:rsidRDefault="007F15DD" w:rsidP="007F15D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Пехар 2, </w:t>
            </w:r>
            <w:r>
              <w:rPr>
                <w:rFonts w:ascii="Arial" w:hAnsi="Arial" w:cs="Arial"/>
              </w:rPr>
              <w:t>карактеристика</w:t>
            </w:r>
          </w:p>
          <w:p w:rsidR="007F15DD" w:rsidRPr="007F15DD" w:rsidRDefault="007F15DD" w:rsidP="007F15D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-висина 22-23 cm</w:t>
            </w:r>
          </w:p>
          <w:p w:rsidR="007F15DD" w:rsidRDefault="007F15DD" w:rsidP="007F15D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-чаша fi 9</w:t>
            </w:r>
          </w:p>
          <w:p w:rsidR="007F15DD" w:rsidRDefault="007F15DD" w:rsidP="007F15D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-постоље мермерно, 7х3 cm</w:t>
            </w:r>
          </w:p>
          <w:p w:rsidR="007F15DD" w:rsidRPr="007F15DD" w:rsidRDefault="007F15DD" w:rsidP="007F15D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-боја сребрна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5DD" w:rsidRPr="007F15DD" w:rsidRDefault="007F15DD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DD" w:rsidRPr="007F15DD" w:rsidRDefault="007F15DD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DD" w:rsidRPr="000D7127" w:rsidRDefault="007F15DD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DD" w:rsidRPr="000D7127" w:rsidRDefault="007F15DD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DD" w:rsidRPr="000D7127" w:rsidRDefault="007F15DD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DD" w:rsidRPr="000D7127" w:rsidRDefault="007F15DD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F15DD" w:rsidRPr="000D7127" w:rsidTr="00B22CD2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DD" w:rsidRPr="000D7127" w:rsidRDefault="007F15DD" w:rsidP="00B42F06">
            <w:pPr>
              <w:pStyle w:val="ListParagraph"/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DD" w:rsidRDefault="007F15DD" w:rsidP="007F15D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Пехар 3, </w:t>
            </w:r>
            <w:r>
              <w:rPr>
                <w:rFonts w:ascii="Arial" w:hAnsi="Arial" w:cs="Arial"/>
              </w:rPr>
              <w:t>карактеристика</w:t>
            </w:r>
          </w:p>
          <w:p w:rsidR="007F15DD" w:rsidRPr="007F15DD" w:rsidRDefault="007F15DD" w:rsidP="007F15D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-висина 24-25 cm</w:t>
            </w:r>
          </w:p>
          <w:p w:rsidR="007F15DD" w:rsidRPr="007F15DD" w:rsidRDefault="007F15DD" w:rsidP="007F15D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-чаша fi 10</w:t>
            </w:r>
          </w:p>
          <w:p w:rsidR="007F15DD" w:rsidRDefault="007F15DD" w:rsidP="007F15D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-постоље мермерно, 8х3 cm</w:t>
            </w:r>
          </w:p>
          <w:p w:rsidR="007F15DD" w:rsidRPr="007F15DD" w:rsidRDefault="007F15DD" w:rsidP="007F15D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-боја сребрна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5DD" w:rsidRDefault="007F15DD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DD" w:rsidRDefault="007F15DD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DD" w:rsidRPr="000D7127" w:rsidRDefault="007F15DD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DD" w:rsidRPr="000D7127" w:rsidRDefault="007F15DD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DD" w:rsidRPr="000D7127" w:rsidRDefault="007F15DD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DD" w:rsidRPr="000D7127" w:rsidRDefault="007F15DD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F15DD" w:rsidRPr="000D7127" w:rsidTr="00B22CD2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DD" w:rsidRPr="000D7127" w:rsidRDefault="007F15DD" w:rsidP="00B42F06">
            <w:pPr>
              <w:pStyle w:val="ListParagraph"/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DD" w:rsidRDefault="007F15DD" w:rsidP="007F15D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Пехар 4, </w:t>
            </w:r>
            <w:r>
              <w:rPr>
                <w:rFonts w:ascii="Arial" w:hAnsi="Arial" w:cs="Arial"/>
              </w:rPr>
              <w:t>карактеристика</w:t>
            </w:r>
          </w:p>
          <w:p w:rsidR="007F15DD" w:rsidRPr="007F15DD" w:rsidRDefault="007F15DD" w:rsidP="007F15D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-висина 20-21 cm</w:t>
            </w:r>
          </w:p>
          <w:p w:rsidR="007F15DD" w:rsidRPr="007F15DD" w:rsidRDefault="007F15DD" w:rsidP="007F15D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-чаша fi 8</w:t>
            </w:r>
          </w:p>
          <w:p w:rsidR="007F15DD" w:rsidRDefault="007F15DD" w:rsidP="007F15D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-постоље мермерно, 6х3 cm</w:t>
            </w:r>
          </w:p>
          <w:p w:rsidR="007F15DD" w:rsidRDefault="007F15DD" w:rsidP="007F15D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-боја сребрна са заставом Републике Србије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5DD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DD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DD" w:rsidRPr="000D7127" w:rsidRDefault="007F15DD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DD" w:rsidRPr="000D7127" w:rsidRDefault="007F15DD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DD" w:rsidRPr="000D7127" w:rsidRDefault="007F15DD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DD" w:rsidRPr="000D7127" w:rsidRDefault="007F15DD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E70A9" w:rsidRPr="000D7127" w:rsidTr="00B22CD2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Pr="000D7127" w:rsidRDefault="00CE70A9" w:rsidP="00B42F06">
            <w:pPr>
              <w:pStyle w:val="ListParagraph"/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0A9" w:rsidRDefault="00CE70A9" w:rsidP="00CE70A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Пехар 5, </w:t>
            </w:r>
            <w:r>
              <w:rPr>
                <w:rFonts w:ascii="Arial" w:hAnsi="Arial" w:cs="Arial"/>
              </w:rPr>
              <w:t>карактеристика</w:t>
            </w:r>
          </w:p>
          <w:p w:rsidR="00CE70A9" w:rsidRPr="007F15DD" w:rsidRDefault="00CE70A9" w:rsidP="00CE70A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-висина 22-23 cm</w:t>
            </w:r>
          </w:p>
          <w:p w:rsidR="00CE70A9" w:rsidRDefault="00CE70A9" w:rsidP="00CE70A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-чаша fi 9</w:t>
            </w:r>
          </w:p>
          <w:p w:rsidR="00CE70A9" w:rsidRDefault="00CE70A9" w:rsidP="00CE70A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-постоље мермерно, 7х3 cm</w:t>
            </w:r>
          </w:p>
          <w:p w:rsidR="00CE70A9" w:rsidRDefault="00CE70A9" w:rsidP="00CE70A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-боја сребрна са заставом Републике Србије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A9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Pr="000D7127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Pr="000D7127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Pr="000D7127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Pr="000D7127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E70A9" w:rsidRPr="000D7127" w:rsidTr="00B22CD2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Pr="000D7127" w:rsidRDefault="00CE70A9" w:rsidP="00B42F06">
            <w:pPr>
              <w:pStyle w:val="ListParagraph"/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0A9" w:rsidRDefault="00CE70A9" w:rsidP="00CE70A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Пехар 6, </w:t>
            </w:r>
            <w:r>
              <w:rPr>
                <w:rFonts w:ascii="Arial" w:hAnsi="Arial" w:cs="Arial"/>
              </w:rPr>
              <w:t>карактеристика</w:t>
            </w:r>
          </w:p>
          <w:p w:rsidR="00CE70A9" w:rsidRPr="007F15DD" w:rsidRDefault="00CE70A9" w:rsidP="00CE70A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-висина 24-25 cm</w:t>
            </w:r>
          </w:p>
          <w:p w:rsidR="00CE70A9" w:rsidRPr="007F15DD" w:rsidRDefault="00CE70A9" w:rsidP="00CE70A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-чаша fi 10</w:t>
            </w:r>
          </w:p>
          <w:p w:rsidR="00CE70A9" w:rsidRDefault="00CE70A9" w:rsidP="00CE70A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-постоље мермерно, 8х3 cm</w:t>
            </w:r>
          </w:p>
          <w:p w:rsidR="00CE70A9" w:rsidRDefault="00CE70A9" w:rsidP="00CE70A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-боја сребрна са заставом Републике Србије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A9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Pr="000D7127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Pr="005B535F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Pr="000D7127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Pr="000D7127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E70A9" w:rsidRPr="000D7127" w:rsidTr="00B22CD2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Pr="000D7127" w:rsidRDefault="00CE70A9" w:rsidP="00B42F06">
            <w:pPr>
              <w:pStyle w:val="ListParagraph"/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0A9" w:rsidRDefault="00CE70A9" w:rsidP="00CE70A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Медаља 1, </w:t>
            </w:r>
            <w:r>
              <w:rPr>
                <w:rFonts w:ascii="Arial" w:hAnsi="Arial" w:cs="Arial"/>
              </w:rPr>
              <w:t>карактеристика</w:t>
            </w:r>
          </w:p>
          <w:p w:rsidR="00CE70A9" w:rsidRDefault="00CE70A9" w:rsidP="00CE70A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-пречник fi 7</w:t>
            </w:r>
          </w:p>
          <w:p w:rsidR="00CE70A9" w:rsidRPr="00CE70A9" w:rsidRDefault="00CE70A9" w:rsidP="00CE70A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-златна боја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A9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Pr="000D7127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Pr="000D7127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Pr="000D7127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Pr="000D7127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E70A9" w:rsidRPr="000D7127" w:rsidTr="00B22CD2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Pr="000D7127" w:rsidRDefault="00CE70A9" w:rsidP="00B42F06">
            <w:pPr>
              <w:pStyle w:val="ListParagraph"/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0A9" w:rsidRDefault="00CE70A9" w:rsidP="00B96E0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Медаља 2, </w:t>
            </w:r>
            <w:r>
              <w:rPr>
                <w:rFonts w:ascii="Arial" w:hAnsi="Arial" w:cs="Arial"/>
              </w:rPr>
              <w:t>карактеристика</w:t>
            </w:r>
          </w:p>
          <w:p w:rsidR="00CE70A9" w:rsidRDefault="00CE70A9" w:rsidP="00B96E0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-пречник fi 7</w:t>
            </w:r>
          </w:p>
          <w:p w:rsidR="00CE70A9" w:rsidRPr="00CE70A9" w:rsidRDefault="00CE70A9" w:rsidP="00CE70A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-сребрна боја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A9" w:rsidRDefault="00CE70A9" w:rsidP="00B96E0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Default="00CE70A9" w:rsidP="00B96E0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Pr="000D7127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Pr="000D7127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Pr="000D7127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Pr="000D7127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E70A9" w:rsidRPr="000D7127" w:rsidTr="00B22CD2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Pr="000D7127" w:rsidRDefault="00CE70A9" w:rsidP="00B42F06">
            <w:pPr>
              <w:pStyle w:val="ListParagraph"/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0A9" w:rsidRDefault="00CE70A9" w:rsidP="00B96E0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Медаља 3, </w:t>
            </w:r>
            <w:r>
              <w:rPr>
                <w:rFonts w:ascii="Arial" w:hAnsi="Arial" w:cs="Arial"/>
              </w:rPr>
              <w:t>карактеристика</w:t>
            </w:r>
          </w:p>
          <w:p w:rsidR="00CE70A9" w:rsidRDefault="00CE70A9" w:rsidP="00B96E0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-пречник fi 7</w:t>
            </w:r>
          </w:p>
          <w:p w:rsidR="00CE70A9" w:rsidRPr="00CE70A9" w:rsidRDefault="00CE70A9" w:rsidP="00CE70A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-бронзана боја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A9" w:rsidRDefault="00CE70A9" w:rsidP="00B96E0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Default="00CE70A9" w:rsidP="00B96E0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Pr="000D7127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Pr="000D7127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Pr="000D7127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Pr="000D7127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E70A9" w:rsidRPr="000D7127" w:rsidTr="00B22CD2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Pr="000D7127" w:rsidRDefault="00CE70A9" w:rsidP="002C38DC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0A9" w:rsidRDefault="00CE70A9" w:rsidP="002C38DC">
            <w:pPr>
              <w:tabs>
                <w:tab w:val="center" w:pos="4703"/>
                <w:tab w:val="right" w:pos="9406"/>
              </w:tabs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Трошкови транспорта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A9" w:rsidRDefault="00CE70A9" w:rsidP="002C38DC">
            <w:pPr>
              <w:tabs>
                <w:tab w:val="center" w:pos="4703"/>
                <w:tab w:val="right" w:pos="9406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Ком.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Default="00CE70A9" w:rsidP="002C38DC">
            <w:pPr>
              <w:tabs>
                <w:tab w:val="center" w:pos="4703"/>
                <w:tab w:val="right" w:pos="9406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Pr="000D7127" w:rsidRDefault="00CE70A9" w:rsidP="002C38DC">
            <w:pPr>
              <w:tabs>
                <w:tab w:val="center" w:pos="4703"/>
                <w:tab w:val="right" w:pos="9406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Pr="000D7127" w:rsidRDefault="00CE70A9" w:rsidP="002C38DC">
            <w:pPr>
              <w:tabs>
                <w:tab w:val="center" w:pos="4703"/>
                <w:tab w:val="right" w:pos="9406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Pr="000D7127" w:rsidRDefault="00CE70A9" w:rsidP="002C38DC">
            <w:pPr>
              <w:tabs>
                <w:tab w:val="center" w:pos="4703"/>
                <w:tab w:val="right" w:pos="9406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A9" w:rsidRPr="000D7127" w:rsidRDefault="00CE70A9" w:rsidP="002C38DC">
            <w:pPr>
              <w:tabs>
                <w:tab w:val="center" w:pos="4703"/>
                <w:tab w:val="right" w:pos="9406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E70A9" w:rsidRPr="000D7127" w:rsidTr="00B22CD2">
        <w:tc>
          <w:tcPr>
            <w:tcW w:w="4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A9" w:rsidRPr="000D7127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CE70A9" w:rsidRPr="000D7127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0D7127">
              <w:rPr>
                <w:rFonts w:ascii="Arial" w:hAnsi="Arial" w:cs="Arial"/>
                <w:lang w:val="sr-Cyrl-CS"/>
              </w:rPr>
              <w:t xml:space="preserve">Укупно </w:t>
            </w:r>
          </w:p>
          <w:p w:rsidR="00CE70A9" w:rsidRPr="000D7127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A9" w:rsidRPr="000D7127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A9" w:rsidRPr="000D7127" w:rsidRDefault="00CE70A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42F06" w:rsidRDefault="00B42F06" w:rsidP="002463D8">
      <w:pPr>
        <w:spacing w:after="0" w:line="240" w:lineRule="auto"/>
        <w:jc w:val="both"/>
        <w:rPr>
          <w:b/>
        </w:rPr>
      </w:pPr>
    </w:p>
    <w:p w:rsidR="00B42F06" w:rsidRPr="00CE70A9" w:rsidRDefault="00B42F06" w:rsidP="00246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</w:t>
      </w:r>
      <w:r w:rsidRPr="00DE46A4">
        <w:rPr>
          <w:rFonts w:ascii="Arial" w:hAnsi="Arial" w:cs="Arial"/>
          <w:b/>
        </w:rPr>
        <w:t xml:space="preserve">слови и начин плаћања:  </w:t>
      </w:r>
      <w:r w:rsidR="00CE70A9">
        <w:rPr>
          <w:rFonts w:ascii="Arial" w:hAnsi="Arial" w:cs="Arial"/>
          <w:b/>
        </w:rPr>
        <w:t>у року од 45 дана од дана пријема фактуре регистроване на порталу е-фактура</w:t>
      </w:r>
    </w:p>
    <w:p w:rsidR="00B42F06" w:rsidRDefault="00B42F06" w:rsidP="00B42F06">
      <w:pPr>
        <w:spacing w:after="0" w:line="240" w:lineRule="auto"/>
        <w:rPr>
          <w:rFonts w:ascii="Arial" w:hAnsi="Arial" w:cs="Arial"/>
          <w:b/>
        </w:rPr>
      </w:pPr>
    </w:p>
    <w:p w:rsidR="00B42F06" w:rsidRDefault="00B42F06" w:rsidP="00B42F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Рок за испоруку</w:t>
      </w:r>
      <w:r w:rsidRPr="00DE46A4">
        <w:rPr>
          <w:rFonts w:ascii="Arial" w:hAnsi="Arial" w:cs="Arial"/>
          <w:b/>
        </w:rPr>
        <w:t xml:space="preserve">: </w:t>
      </w:r>
      <w:r w:rsidR="00CE70A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Pr="00DE46A4">
        <w:rPr>
          <w:rFonts w:ascii="Arial" w:hAnsi="Arial" w:cs="Arial"/>
          <w:b/>
        </w:rPr>
        <w:t xml:space="preserve">дана од дана </w:t>
      </w:r>
      <w:r>
        <w:rPr>
          <w:rFonts w:ascii="Arial" w:hAnsi="Arial" w:cs="Arial"/>
          <w:b/>
        </w:rPr>
        <w:t>закључења уговора</w:t>
      </w:r>
      <w:r w:rsidRPr="00DE46A4">
        <w:rPr>
          <w:rFonts w:ascii="Arial" w:hAnsi="Arial" w:cs="Arial"/>
          <w:b/>
        </w:rPr>
        <w:t>.</w:t>
      </w:r>
    </w:p>
    <w:p w:rsidR="00B42F06" w:rsidRDefault="00B42F06" w:rsidP="00B42F06">
      <w:pPr>
        <w:spacing w:after="0" w:line="240" w:lineRule="auto"/>
        <w:rPr>
          <w:rFonts w:ascii="Arial" w:hAnsi="Arial" w:cs="Arial"/>
          <w:b/>
        </w:rPr>
      </w:pPr>
    </w:p>
    <w:p w:rsidR="00B42F06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Испорука се врши на адреси Дома ученика средњих школа „Срећно“ Ћуприја, ул. Кнеза Милоша бб, Ћуприја</w:t>
      </w:r>
      <w:r>
        <w:rPr>
          <w:rFonts w:ascii="Arial" w:hAnsi="Arial" w:cs="Arial"/>
          <w:b/>
        </w:rPr>
        <w:t>. Понуђач сноси трошкове испоруке.</w:t>
      </w:r>
    </w:p>
    <w:p w:rsidR="00CE70A9" w:rsidRDefault="00CE70A9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CE70A9" w:rsidRDefault="00CE70A9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CE70A9" w:rsidRPr="002463D8" w:rsidRDefault="00CE70A9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B42F06" w:rsidRPr="00AD6E23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B42F06" w:rsidRPr="00DE46A4" w:rsidTr="00D435EF">
        <w:tc>
          <w:tcPr>
            <w:tcW w:w="3676" w:type="dxa"/>
          </w:tcPr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 _________________</w:t>
            </w:r>
          </w:p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D3142D" w:rsidRPr="006030E3" w:rsidRDefault="00D3142D" w:rsidP="00B42F06">
      <w:pPr>
        <w:spacing w:after="0" w:line="240" w:lineRule="auto"/>
      </w:pPr>
    </w:p>
    <w:sectPr w:rsidR="00D3142D" w:rsidRPr="006030E3" w:rsidSect="00CE70A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108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F6B" w:rsidRDefault="00157F6B" w:rsidP="00796BF0">
      <w:pPr>
        <w:spacing w:after="0" w:line="240" w:lineRule="auto"/>
      </w:pPr>
      <w:r>
        <w:separator/>
      </w:r>
    </w:p>
  </w:endnote>
  <w:endnote w:type="continuationSeparator" w:id="1">
    <w:p w:rsidR="00157F6B" w:rsidRDefault="00157F6B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1F3163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697404248"/>
              <w:placeholder>
                <w:docPart w:val="4679CFF4CE354C3F936173CD6729F0D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1F3163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1F3163" w:rsidRPr="0068698D">
            <w:rPr>
              <w:rFonts w:ascii="Arial" w:hAnsi="Arial" w:cs="Arial"/>
              <w:b/>
            </w:rPr>
            <w:fldChar w:fldCharType="separate"/>
          </w:r>
          <w:r w:rsidR="002C38DC">
            <w:rPr>
              <w:rFonts w:ascii="Arial" w:hAnsi="Arial" w:cs="Arial"/>
              <w:b/>
              <w:noProof/>
            </w:rPr>
            <w:t>2</w:t>
          </w:r>
          <w:r w:rsidR="001F3163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1F3163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1F3163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697404249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2A7F9F" w:rsidRPr="0068698D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1F3163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1F3163" w:rsidRPr="0068698D">
            <w:rPr>
              <w:rFonts w:ascii="Arial" w:hAnsi="Arial" w:cs="Arial"/>
              <w:b/>
            </w:rPr>
            <w:fldChar w:fldCharType="separate"/>
          </w:r>
          <w:r w:rsidR="002C38DC">
            <w:rPr>
              <w:rFonts w:ascii="Arial" w:hAnsi="Arial" w:cs="Arial"/>
              <w:b/>
              <w:noProof/>
            </w:rPr>
            <w:t>3</w:t>
          </w:r>
          <w:r w:rsidR="001F3163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Pr="0068698D" w:rsidRDefault="001F3163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1F3163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697404250"/>
              <w:placeholder>
                <w:docPart w:val="5DB8A445B98A451A93AF1FAAF50DED6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1F3163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1F3163" w:rsidRPr="0068698D">
            <w:rPr>
              <w:rFonts w:ascii="Arial" w:hAnsi="Arial" w:cs="Arial"/>
              <w:b/>
            </w:rPr>
            <w:fldChar w:fldCharType="separate"/>
          </w:r>
          <w:r w:rsidR="002C38DC">
            <w:rPr>
              <w:rFonts w:ascii="Arial" w:hAnsi="Arial" w:cs="Arial"/>
              <w:b/>
              <w:noProof/>
            </w:rPr>
            <w:t>1</w:t>
          </w:r>
          <w:r w:rsidR="001F3163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1F3163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Group 450" o:spid="_x0000_s4105" style="width:39pt;height:37.95pt;flip:x y;mso-position-horizontal-relative:char;mso-position-vertical-relative:line" coordorigin="8754,11945" coordsize="2880,2859">
                <v:rect id="Rectangle 451" o:spid="_x0000_s4106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7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F6B" w:rsidRDefault="00157F6B" w:rsidP="00796BF0">
      <w:pPr>
        <w:spacing w:after="0" w:line="240" w:lineRule="auto"/>
      </w:pPr>
      <w:r>
        <w:separator/>
      </w:r>
    </w:p>
  </w:footnote>
  <w:footnote w:type="continuationSeparator" w:id="1">
    <w:p w:rsidR="00157F6B" w:rsidRDefault="00157F6B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Pr="004B3D11" w:rsidRDefault="001127AB">
    <w:pPr>
      <w:pStyle w:val="Header"/>
      <w:rPr>
        <w:rFonts w:ascii="Arial" w:hAnsi="Arial" w:cs="Arial"/>
      </w:rPr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36"/>
      <w:gridCol w:w="5247"/>
    </w:tblGrid>
    <w:tr w:rsidR="0067196B" w:rsidRPr="004B3D11" w:rsidTr="00D838FA">
      <w:trPr>
        <w:trHeight w:val="2706"/>
      </w:trPr>
      <w:tc>
        <w:tcPr>
          <w:tcW w:w="5341" w:type="dxa"/>
        </w:tcPr>
        <w:p w:rsidR="0067196B" w:rsidRPr="004B3D11" w:rsidRDefault="0067196B" w:rsidP="00D838FA">
          <w:pPr>
            <w:pStyle w:val="Header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  <w:noProof/>
            </w:rPr>
            <w:drawing>
              <wp:inline distT="0" distB="0" distL="0" distR="0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Деловодни број:</w:t>
          </w:r>
          <w:r w:rsidR="00CF0121">
            <w:rPr>
              <w:rFonts w:ascii="Arial" w:hAnsi="Arial" w:cs="Arial"/>
            </w:rPr>
            <w:t xml:space="preserve"> </w:t>
          </w:r>
          <w:r w:rsidR="002C38DC">
            <w:rPr>
              <w:rFonts w:ascii="Arial" w:hAnsi="Arial" w:cs="Arial"/>
            </w:rPr>
            <w:t>372</w:t>
          </w:r>
          <w:r w:rsidR="007F15DD">
            <w:rPr>
              <w:rFonts w:ascii="Arial" w:hAnsi="Arial" w:cs="Arial"/>
            </w:rPr>
            <w:t>/2024</w:t>
          </w:r>
        </w:p>
        <w:p w:rsidR="0067196B" w:rsidRPr="004B3D11" w:rsidRDefault="0067196B" w:rsidP="00B22CD2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Датум:</w:t>
          </w:r>
          <w:r w:rsidR="00CF0121">
            <w:rPr>
              <w:rFonts w:ascii="Arial" w:hAnsi="Arial" w:cs="Arial"/>
            </w:rPr>
            <w:t xml:space="preserve"> </w:t>
          </w:r>
          <w:r w:rsidR="002C38DC">
            <w:rPr>
              <w:rFonts w:ascii="Arial" w:hAnsi="Arial" w:cs="Arial"/>
            </w:rPr>
            <w:t>29.02.</w:t>
          </w:r>
          <w:r w:rsidR="007F15DD">
            <w:rPr>
              <w:rFonts w:ascii="Arial" w:hAnsi="Arial" w:cs="Arial"/>
            </w:rPr>
            <w:t>2024</w:t>
          </w:r>
          <w:r>
            <w:rPr>
              <w:rFonts w:ascii="Arial" w:hAnsi="Arial" w:cs="Arial"/>
            </w:rPr>
            <w:t>. године</w:t>
          </w:r>
        </w:p>
      </w:tc>
      <w:tc>
        <w:tcPr>
          <w:tcW w:w="5342" w:type="dxa"/>
        </w:tcPr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B3D11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Кнеза Милоша бб,   35230 Ћуприја,   Србија</w:t>
          </w:r>
          <w:r w:rsidRPr="004B3D11">
            <w:rPr>
              <w:rFonts w:ascii="Arial" w:hAnsi="Arial" w:cs="Arial"/>
            </w:rPr>
            <w:br/>
          </w:r>
          <w:r w:rsidRPr="004B3D11">
            <w:rPr>
              <w:rFonts w:ascii="Arial" w:hAnsi="Arial" w:cs="Arial"/>
              <w:sz w:val="44"/>
              <w:szCs w:val="44"/>
            </w:rPr>
            <w:t xml:space="preserve">     </w:t>
          </w:r>
          <w:r w:rsidRPr="004B3D11">
            <w:rPr>
              <w:rFonts w:ascii="Arial" w:hAnsi="Arial" w:cs="Arial"/>
            </w:rPr>
            <w:t xml:space="preserve">  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ПИБ: 106159430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Maтични број: 17769367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:rsidR="0067196B" w:rsidRDefault="006719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784"/>
    <w:multiLevelType w:val="hybridMultilevel"/>
    <w:tmpl w:val="60609F5C"/>
    <w:lvl w:ilvl="0" w:tplc="D278FD3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EA2E32"/>
    <w:multiLevelType w:val="hybridMultilevel"/>
    <w:tmpl w:val="BB543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5184B"/>
    <w:rsid w:val="00092B7B"/>
    <w:rsid w:val="001127AB"/>
    <w:rsid w:val="00145BD2"/>
    <w:rsid w:val="00157F6B"/>
    <w:rsid w:val="0019024D"/>
    <w:rsid w:val="001F1157"/>
    <w:rsid w:val="001F3163"/>
    <w:rsid w:val="002463D8"/>
    <w:rsid w:val="002A7F9F"/>
    <w:rsid w:val="002C2FD6"/>
    <w:rsid w:val="002C38DC"/>
    <w:rsid w:val="002F76E7"/>
    <w:rsid w:val="0037254F"/>
    <w:rsid w:val="003A46BE"/>
    <w:rsid w:val="003D07AE"/>
    <w:rsid w:val="004B3D11"/>
    <w:rsid w:val="004B49D6"/>
    <w:rsid w:val="00552B5A"/>
    <w:rsid w:val="005924B5"/>
    <w:rsid w:val="005B535F"/>
    <w:rsid w:val="006030E3"/>
    <w:rsid w:val="0067196B"/>
    <w:rsid w:val="0068698D"/>
    <w:rsid w:val="006A5656"/>
    <w:rsid w:val="006E7327"/>
    <w:rsid w:val="007727AC"/>
    <w:rsid w:val="00796BF0"/>
    <w:rsid w:val="007F15DD"/>
    <w:rsid w:val="008674DD"/>
    <w:rsid w:val="008F6D28"/>
    <w:rsid w:val="009D3925"/>
    <w:rsid w:val="00A644B3"/>
    <w:rsid w:val="00A91525"/>
    <w:rsid w:val="00AA4829"/>
    <w:rsid w:val="00AE1622"/>
    <w:rsid w:val="00AF24F8"/>
    <w:rsid w:val="00B22CD2"/>
    <w:rsid w:val="00B26D3B"/>
    <w:rsid w:val="00B42F06"/>
    <w:rsid w:val="00BA2991"/>
    <w:rsid w:val="00CC4CD8"/>
    <w:rsid w:val="00CD1F3F"/>
    <w:rsid w:val="00CE3C4B"/>
    <w:rsid w:val="00CE70A9"/>
    <w:rsid w:val="00CF0121"/>
    <w:rsid w:val="00D3142D"/>
    <w:rsid w:val="00E87E34"/>
    <w:rsid w:val="00EC2FEC"/>
    <w:rsid w:val="00F1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8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6719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7196B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4679CFF4CE354C3F936173CD6729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CD1-4CF9-4A60-B672-C33E95DFB5BC}"/>
      </w:docPartPr>
      <w:docPartBody>
        <w:p w:rsidR="00FE61F3" w:rsidRDefault="00C237A0" w:rsidP="00C237A0">
          <w:pPr>
            <w:pStyle w:val="4679CFF4CE354C3F936173CD6729F0DE"/>
          </w:pPr>
          <w:r>
            <w:t>[Type the company name]</w:t>
          </w:r>
        </w:p>
      </w:docPartBody>
    </w:docPart>
    <w:docPart>
      <w:docPartPr>
        <w:name w:val="5DB8A445B98A451A93AF1FAAF50D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667A-03B9-432E-A89A-6C30EE62F110}"/>
      </w:docPartPr>
      <w:docPartBody>
        <w:p w:rsidR="00FE61F3" w:rsidRDefault="00C237A0" w:rsidP="00C237A0">
          <w:pPr>
            <w:pStyle w:val="5DB8A445B98A451A93AF1FAAF50DED6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245992"/>
    <w:rsid w:val="003209D2"/>
    <w:rsid w:val="0035499F"/>
    <w:rsid w:val="00536CD6"/>
    <w:rsid w:val="00560119"/>
    <w:rsid w:val="008534D2"/>
    <w:rsid w:val="00C237A0"/>
    <w:rsid w:val="00C928AC"/>
    <w:rsid w:val="00CB5DA0"/>
    <w:rsid w:val="00ED787D"/>
    <w:rsid w:val="00F617E5"/>
    <w:rsid w:val="00F6543D"/>
    <w:rsid w:val="00F86E15"/>
    <w:rsid w:val="00FE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4679CFF4CE354C3F936173CD6729F0DE">
    <w:name w:val="4679CFF4CE354C3F936173CD6729F0DE"/>
    <w:rsid w:val="00C237A0"/>
  </w:style>
  <w:style w:type="paragraph" w:customStyle="1" w:styleId="5DB8A445B98A451A93AF1FAAF50DED65">
    <w:name w:val="5DB8A445B98A451A93AF1FAAF50DED65"/>
    <w:rsid w:val="00C237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20</cp:revision>
  <cp:lastPrinted>2019-11-26T11:49:00Z</cp:lastPrinted>
  <dcterms:created xsi:type="dcterms:W3CDTF">2019-11-26T11:18:00Z</dcterms:created>
  <dcterms:modified xsi:type="dcterms:W3CDTF">2024-03-01T09:18:00Z</dcterms:modified>
</cp:coreProperties>
</file>