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E4" w:rsidRPr="00C42CE4" w:rsidRDefault="00C42CE4" w:rsidP="00C42CE4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C42CE4">
        <w:rPr>
          <w:rFonts w:ascii="Arial" w:hAnsi="Arial" w:cs="Arial"/>
          <w:lang w:val="sr-Cyrl-CS"/>
        </w:rPr>
        <w:t>На основу чл.</w:t>
      </w:r>
      <w:r w:rsidRPr="00C42CE4">
        <w:rPr>
          <w:rFonts w:ascii="Arial" w:hAnsi="Arial" w:cs="Arial"/>
        </w:rPr>
        <w:t xml:space="preserve"> 27 ст. 1</w:t>
      </w:r>
      <w:r w:rsidRPr="00C42CE4">
        <w:rPr>
          <w:rFonts w:ascii="Arial" w:hAnsi="Arial" w:cs="Arial"/>
          <w:lang w:val="sr-Cyrl-CS"/>
        </w:rPr>
        <w:t xml:space="preserve"> Закона о јавним набавкама</w:t>
      </w:r>
      <w:r w:rsidRPr="00C42CE4">
        <w:rPr>
          <w:rFonts w:ascii="Arial" w:hAnsi="Arial" w:cs="Arial"/>
        </w:rPr>
        <w:t xml:space="preserve"> </w:t>
      </w:r>
      <w:r w:rsidRPr="00C42CE4">
        <w:rPr>
          <w:rFonts w:ascii="Arial" w:hAnsi="Arial" w:cs="Arial"/>
          <w:lang w:val="sr-Cyrl-CS"/>
        </w:rPr>
        <w:t>(„Сл.Гл.РС бр. 91/19) и Одлуке о покретању поступка дел.бр.</w:t>
      </w:r>
      <w:r w:rsidR="003D1C9A">
        <w:rPr>
          <w:rFonts w:ascii="Arial" w:hAnsi="Arial" w:cs="Arial"/>
          <w:lang w:val="sr-Cyrl-CS"/>
        </w:rPr>
        <w:t>1605/2023 од 31.07.2023</w:t>
      </w:r>
      <w:r w:rsidRPr="00C42CE4">
        <w:rPr>
          <w:rFonts w:ascii="Arial" w:hAnsi="Arial" w:cs="Arial"/>
          <w:lang w:val="sr-Cyrl-CS"/>
        </w:rPr>
        <w:t>. године, Дом ученика средњих школа „Срећно“ Ћуприја (даље: Наручилац) упућује:</w:t>
      </w:r>
    </w:p>
    <w:p w:rsidR="00C42CE4" w:rsidRPr="00C42CE4" w:rsidRDefault="00C42CE4" w:rsidP="00C42CE4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C42CE4" w:rsidRPr="00C42CE4" w:rsidRDefault="00C42CE4" w:rsidP="00C42CE4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C42CE4">
        <w:rPr>
          <w:rFonts w:ascii="Arial" w:hAnsi="Arial" w:cs="Arial"/>
          <w:b/>
          <w:lang w:val="sr-Cyrl-CS"/>
        </w:rPr>
        <w:t>Позив за достављање понуда</w:t>
      </w:r>
      <w:r w:rsidRPr="00C42CE4">
        <w:rPr>
          <w:rFonts w:ascii="Arial" w:hAnsi="Arial" w:cs="Arial"/>
          <w:b/>
          <w:lang w:val="sr-Latn-CS"/>
        </w:rPr>
        <w:t xml:space="preserve"> за набавку </w:t>
      </w:r>
      <w:r w:rsidRPr="00C42CE4">
        <w:rPr>
          <w:rFonts w:ascii="Arial" w:hAnsi="Arial" w:cs="Arial"/>
          <w:b/>
          <w:noProof/>
        </w:rPr>
        <w:t>на коју се закон не примењује</w:t>
      </w:r>
    </w:p>
    <w:p w:rsidR="00C42CE4" w:rsidRPr="00C42CE4" w:rsidRDefault="00C42CE4" w:rsidP="00C42CE4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C42CE4">
        <w:rPr>
          <w:rFonts w:ascii="Arial" w:hAnsi="Arial" w:cs="Arial"/>
          <w:b/>
          <w:noProof/>
        </w:rPr>
        <w:t xml:space="preserve">Набавка услуге </w:t>
      </w:r>
      <w:r w:rsidRPr="00C42CE4">
        <w:rPr>
          <w:rFonts w:ascii="Arial" w:hAnsi="Arial" w:cs="Arial"/>
          <w:b/>
          <w:color w:val="000000"/>
        </w:rPr>
        <w:t>редовног одржавања система за евиденцију радног времена и контролу приступа</w:t>
      </w:r>
    </w:p>
    <w:p w:rsidR="00C42CE4" w:rsidRPr="00C42CE4" w:rsidRDefault="00C42CE4" w:rsidP="00C42CE4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C42CE4" w:rsidRPr="00C42CE4" w:rsidRDefault="00C42CE4" w:rsidP="00C42CE4">
      <w:pPr>
        <w:tabs>
          <w:tab w:val="center" w:pos="5265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C42CE4">
        <w:rPr>
          <w:rFonts w:ascii="Arial" w:hAnsi="Arial" w:cs="Arial"/>
          <w:b/>
          <w:lang w:val="sr-Cyrl-CS"/>
        </w:rPr>
        <w:t>Подаци о наручиоцу:</w:t>
      </w:r>
      <w:r w:rsidRPr="00C42CE4">
        <w:rPr>
          <w:rFonts w:ascii="Arial" w:hAnsi="Arial" w:cs="Arial"/>
          <w:b/>
          <w:lang w:val="sr-Cyrl-CS"/>
        </w:rPr>
        <w:tab/>
      </w:r>
    </w:p>
    <w:p w:rsidR="00C42CE4" w:rsidRPr="00C42CE4" w:rsidRDefault="00C42CE4" w:rsidP="00C42CE4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C42CE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C42CE4" w:rsidRPr="00C42CE4" w:rsidRDefault="00C42CE4" w:rsidP="00C42CE4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C42CE4">
        <w:rPr>
          <w:rFonts w:ascii="Arial" w:hAnsi="Arial" w:cs="Arial"/>
          <w:lang w:val="sr-Cyrl-CS"/>
        </w:rPr>
        <w:t>Ул. Кнеза Милоша бб</w:t>
      </w:r>
    </w:p>
    <w:p w:rsidR="00C42CE4" w:rsidRPr="00C42CE4" w:rsidRDefault="00C42CE4" w:rsidP="00C42CE4">
      <w:pPr>
        <w:spacing w:after="0" w:line="240" w:lineRule="auto"/>
        <w:rPr>
          <w:rFonts w:ascii="Arial" w:hAnsi="Arial" w:cs="Arial"/>
        </w:rPr>
      </w:pPr>
      <w:r w:rsidRPr="00C42CE4">
        <w:rPr>
          <w:rFonts w:ascii="Arial" w:hAnsi="Arial" w:cs="Arial"/>
        </w:rPr>
        <w:t>ПИБ: 106159430</w:t>
      </w:r>
    </w:p>
    <w:p w:rsidR="00C42CE4" w:rsidRPr="00C42CE4" w:rsidRDefault="00C42CE4" w:rsidP="00C42CE4">
      <w:pPr>
        <w:spacing w:after="0" w:line="240" w:lineRule="auto"/>
        <w:rPr>
          <w:rFonts w:ascii="Arial" w:hAnsi="Arial" w:cs="Arial"/>
        </w:rPr>
      </w:pPr>
      <w:r w:rsidRPr="00C42CE4">
        <w:rPr>
          <w:rFonts w:ascii="Arial" w:hAnsi="Arial" w:cs="Arial"/>
        </w:rPr>
        <w:t>МБ: 17769367</w:t>
      </w:r>
    </w:p>
    <w:p w:rsidR="00C42CE4" w:rsidRPr="00C42CE4" w:rsidRDefault="00C42CE4" w:rsidP="00C42CE4">
      <w:pPr>
        <w:spacing w:after="0" w:line="240" w:lineRule="auto"/>
        <w:rPr>
          <w:rFonts w:ascii="Arial" w:hAnsi="Arial" w:cs="Arial"/>
        </w:rPr>
      </w:pPr>
      <w:r w:rsidRPr="00C42CE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C42CE4" w:rsidRPr="00C42CE4" w:rsidRDefault="00C42CE4" w:rsidP="00C42CE4">
      <w:pPr>
        <w:spacing w:after="0" w:line="240" w:lineRule="auto"/>
        <w:rPr>
          <w:rFonts w:ascii="Arial" w:hAnsi="Arial" w:cs="Arial"/>
        </w:rPr>
      </w:pPr>
      <w:r w:rsidRPr="00C42CE4">
        <w:rPr>
          <w:rFonts w:ascii="Arial" w:hAnsi="Arial" w:cs="Arial"/>
        </w:rPr>
        <w:t>Телефон: 062/793368, е-mail: milan.krstic@dus.rs</w:t>
      </w:r>
    </w:p>
    <w:p w:rsidR="00C42CE4" w:rsidRPr="00C42CE4" w:rsidRDefault="00C42CE4" w:rsidP="00C42CE4">
      <w:pPr>
        <w:spacing w:after="0" w:line="240" w:lineRule="auto"/>
        <w:jc w:val="both"/>
        <w:rPr>
          <w:rFonts w:ascii="Arial" w:hAnsi="Arial" w:cs="Arial"/>
          <w:b/>
          <w:noProof/>
        </w:rPr>
      </w:pPr>
      <w:r w:rsidRPr="00C42CE4">
        <w:rPr>
          <w:rFonts w:ascii="Arial" w:hAnsi="Arial" w:cs="Arial"/>
          <w:b/>
          <w:lang w:val="sr-Cyrl-CS"/>
        </w:rPr>
        <w:t>Предмет набавке</w:t>
      </w:r>
      <w:r w:rsidRPr="00C42CE4">
        <w:rPr>
          <w:rFonts w:ascii="Arial" w:hAnsi="Arial" w:cs="Arial"/>
          <w:b/>
        </w:rPr>
        <w:t xml:space="preserve">: услуга, </w:t>
      </w:r>
      <w:r w:rsidRPr="00C42CE4">
        <w:rPr>
          <w:rFonts w:ascii="Arial" w:hAnsi="Arial" w:cs="Arial"/>
          <w:b/>
          <w:noProof/>
        </w:rPr>
        <w:t xml:space="preserve">услуге </w:t>
      </w:r>
      <w:r w:rsidRPr="00C42CE4">
        <w:rPr>
          <w:rFonts w:ascii="Arial" w:hAnsi="Arial" w:cs="Arial"/>
          <w:b/>
          <w:color w:val="000000"/>
        </w:rPr>
        <w:t>редовног одржавања система за евиденцију радног времена и контролу приступа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C42CE4" w:rsidRPr="00C42CE4" w:rsidTr="0064518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C42CE4" w:rsidRPr="00C42CE4" w:rsidRDefault="00C42CE4" w:rsidP="00C42CE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C42CE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C42CE4" w:rsidRPr="00C42CE4" w:rsidRDefault="00C42CE4" w:rsidP="00C42C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03.08.2023</w:t>
            </w:r>
            <w:r w:rsidRPr="00C42CE4">
              <w:rPr>
                <w:rFonts w:ascii="Arial" w:hAnsi="Arial" w:cs="Arial"/>
              </w:rPr>
              <w:t>. године до 10 часова</w:t>
            </w:r>
          </w:p>
        </w:tc>
      </w:tr>
      <w:tr w:rsidR="00C42CE4" w:rsidRPr="00C42CE4" w:rsidTr="0064518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C42CE4" w:rsidRPr="00C42CE4" w:rsidRDefault="00C42CE4" w:rsidP="00C42CE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C42CE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C42CE4" w:rsidRPr="00C42CE4" w:rsidRDefault="00C42CE4" w:rsidP="00C42CE4">
            <w:pPr>
              <w:spacing w:after="0" w:line="240" w:lineRule="auto"/>
              <w:rPr>
                <w:rFonts w:ascii="Arial" w:hAnsi="Arial" w:cs="Arial"/>
              </w:rPr>
            </w:pPr>
            <w:r w:rsidRPr="00C42CE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 w:rsidRPr="00C42CE4">
              <w:rPr>
                <w:rFonts w:ascii="Arial" w:hAnsi="Arial" w:cs="Arial"/>
              </w:rPr>
              <w:t xml:space="preserve"> или на мејл milan.krstic@dus.rs</w:t>
            </w:r>
          </w:p>
        </w:tc>
      </w:tr>
      <w:tr w:rsidR="00C42CE4" w:rsidRPr="00C42CE4" w:rsidTr="0064518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C42CE4" w:rsidRPr="00C42CE4" w:rsidRDefault="00C42CE4" w:rsidP="00C42CE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C42CE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C42CE4" w:rsidRPr="00C42CE4" w:rsidRDefault="00C42CE4" w:rsidP="00C42CE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C42CE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C42CE4" w:rsidRPr="00C42CE4" w:rsidTr="0064518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C42CE4" w:rsidRPr="00C42CE4" w:rsidRDefault="00C42CE4" w:rsidP="00C42CE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C42CE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C42CE4" w:rsidRPr="00C42CE4" w:rsidRDefault="00C42CE4" w:rsidP="00C42CE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C42CE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C42CE4" w:rsidRPr="00C42CE4" w:rsidTr="0064518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C42CE4" w:rsidRPr="00C42CE4" w:rsidRDefault="00C42CE4" w:rsidP="00C42CE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C42CE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C42CE4" w:rsidRPr="00C42CE4" w:rsidRDefault="00C42CE4" w:rsidP="00C42CE4">
            <w:pPr>
              <w:spacing w:after="0" w:line="240" w:lineRule="auto"/>
              <w:rPr>
                <w:rFonts w:ascii="Arial" w:hAnsi="Arial" w:cs="Arial"/>
              </w:rPr>
            </w:pPr>
            <w:r w:rsidRPr="00C42CE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C42CE4" w:rsidRPr="00C42CE4" w:rsidRDefault="00C42CE4" w:rsidP="00C42CE4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C42CE4" w:rsidRPr="00C42CE4" w:rsidRDefault="00C42CE4" w:rsidP="00C42CE4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C42CE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</w:rPr>
        <w:t>04.08.2023</w:t>
      </w:r>
      <w:r w:rsidRPr="00C42CE4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C42CE4">
        <w:rPr>
          <w:rFonts w:ascii="Arial" w:hAnsi="Arial" w:cs="Arial"/>
          <w:lang w:val="sr-Cyrl-CS"/>
        </w:rPr>
        <w:t>године.</w:t>
      </w:r>
    </w:p>
    <w:p w:rsidR="00C42CE4" w:rsidRPr="00C42CE4" w:rsidRDefault="00C42CE4" w:rsidP="00C42CE4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C42CE4">
        <w:rPr>
          <w:rFonts w:ascii="Arial" w:hAnsi="Arial" w:cs="Arial"/>
          <w:lang w:val="sr-Cyrl-CS"/>
        </w:rPr>
        <w:t>Наручилац задржава право да:</w:t>
      </w:r>
    </w:p>
    <w:p w:rsidR="00C42CE4" w:rsidRPr="00C42CE4" w:rsidRDefault="00C42CE4" w:rsidP="00C42CE4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C42CE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C42CE4" w:rsidRPr="00C42CE4" w:rsidRDefault="00C42CE4" w:rsidP="00C42CE4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C42CE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C42CE4" w:rsidRPr="00C42CE4" w:rsidRDefault="00C42CE4" w:rsidP="00C42CE4">
      <w:pPr>
        <w:spacing w:after="0" w:line="240" w:lineRule="auto"/>
        <w:jc w:val="both"/>
        <w:rPr>
          <w:rFonts w:ascii="Arial" w:hAnsi="Arial" w:cs="Arial"/>
        </w:rPr>
      </w:pPr>
      <w:r w:rsidRPr="00C42CE4">
        <w:rPr>
          <w:rFonts w:ascii="Arial" w:hAnsi="Arial" w:cs="Arial"/>
          <w:b/>
        </w:rPr>
        <w:t xml:space="preserve">Циљ спровођења поступка набавке: </w:t>
      </w:r>
      <w:r w:rsidRPr="00C42CE4">
        <w:rPr>
          <w:rFonts w:ascii="Arial" w:hAnsi="Arial" w:cs="Arial"/>
        </w:rPr>
        <w:t>склапање једногодишњег уговора.</w:t>
      </w:r>
    </w:p>
    <w:p w:rsidR="00C42CE4" w:rsidRPr="00C42CE4" w:rsidRDefault="00C42CE4" w:rsidP="00C42CE4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C42CE4">
        <w:rPr>
          <w:rFonts w:ascii="Arial" w:hAnsi="Arial" w:cs="Arial"/>
          <w:lang w:val="sr-Cyrl-CS"/>
        </w:rPr>
        <w:t>Рок плаћања: 45 дана од дана пријема рачуна.</w:t>
      </w:r>
    </w:p>
    <w:p w:rsidR="00C42CE4" w:rsidRPr="00C42CE4" w:rsidRDefault="00C42CE4" w:rsidP="00C42CE4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C42CE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C42CE4" w:rsidRPr="00C42CE4" w:rsidRDefault="00C42CE4" w:rsidP="00C42CE4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C42CE4" w:rsidRPr="00C42CE4" w:rsidRDefault="00C42CE4" w:rsidP="00C42CE4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C42CE4">
        <w:rPr>
          <w:rFonts w:ascii="Arial" w:hAnsi="Arial" w:cs="Arial"/>
          <w:b/>
        </w:rPr>
        <w:t>УПУТСТВО ПОНУЂАЧИМА КАКО ДА САЧИНЕ ПОНУДУ</w:t>
      </w:r>
    </w:p>
    <w:p w:rsidR="00C42CE4" w:rsidRPr="00C42CE4" w:rsidRDefault="00C42CE4" w:rsidP="00C42CE4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C42CE4">
        <w:rPr>
          <w:rFonts w:ascii="Arial" w:hAnsi="Arial" w:cs="Arial"/>
        </w:rPr>
        <w:t>Понуда мора бити састављена на српском језику.</w:t>
      </w:r>
    </w:p>
    <w:p w:rsidR="00C42CE4" w:rsidRPr="00C42CE4" w:rsidRDefault="00C42CE4" w:rsidP="00C42CE4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C42CE4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:rsidR="00C42CE4" w:rsidRPr="00C42CE4" w:rsidRDefault="00C42CE4" w:rsidP="00C42CE4">
      <w:pPr>
        <w:pStyle w:val="ListParagraph"/>
        <w:jc w:val="both"/>
        <w:rPr>
          <w:rFonts w:ascii="Arial" w:hAnsi="Arial" w:cs="Arial"/>
        </w:rPr>
      </w:pPr>
      <w:r w:rsidRPr="00C42CE4">
        <w:rPr>
          <w:rFonts w:ascii="Arial" w:hAnsi="Arial" w:cs="Arial"/>
        </w:rPr>
        <w:t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ЗА НАБАВКУ УСЛУГЕ РЕДОВНОГ ОДРЖАВАЊА СИСТЕМА ЗА ЕВИДЕНЦИЈУ РАДНОГ ВРЕМЕНА И КОНТРОЛУ ПРИСТУПА“. На полеђини коверте написати пун назив понуђача, адресу, телефон и особу за контакт, или на мејл адресу milan.krstic@dus.rs.</w:t>
      </w:r>
    </w:p>
    <w:p w:rsidR="00C42CE4" w:rsidRPr="00C42CE4" w:rsidRDefault="00C42CE4" w:rsidP="00C42CE4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C42CE4">
        <w:rPr>
          <w:rFonts w:ascii="Arial" w:hAnsi="Arial" w:cs="Arial"/>
        </w:rPr>
        <w:t xml:space="preserve">Рок за подношење понуда је </w:t>
      </w:r>
      <w:r>
        <w:rPr>
          <w:rFonts w:ascii="Arial" w:hAnsi="Arial" w:cs="Arial"/>
        </w:rPr>
        <w:t>03.08.2023</w:t>
      </w:r>
      <w:r w:rsidRPr="00C42CE4">
        <w:rPr>
          <w:rFonts w:ascii="Arial" w:hAnsi="Arial" w:cs="Arial"/>
        </w:rPr>
        <w:t>. године до 10:00 часова.</w:t>
      </w:r>
    </w:p>
    <w:p w:rsidR="00C42CE4" w:rsidRPr="00C42CE4" w:rsidRDefault="00C42CE4" w:rsidP="00C42CE4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C42CE4" w:rsidRPr="00C42CE4" w:rsidRDefault="00C42CE4" w:rsidP="00C42CE4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C42CE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C42CE4" w:rsidRPr="00C42CE4" w:rsidRDefault="00C42CE4" w:rsidP="00C42CE4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C42CE4">
        <w:rPr>
          <w:rFonts w:ascii="Arial" w:hAnsi="Arial" w:cs="Arial"/>
          <w:sz w:val="22"/>
          <w:szCs w:val="22"/>
        </w:rPr>
        <w:t>Милан Крстић</w:t>
      </w:r>
      <w:r w:rsidRPr="00C42CE4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C42CE4" w:rsidRPr="00C42CE4" w:rsidRDefault="00C42CE4" w:rsidP="00C42CE4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42CE4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C42CE4" w:rsidRPr="00C42CE4" w:rsidRDefault="00C42CE4" w:rsidP="00C42CE4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C42CE4" w:rsidRPr="00C42CE4" w:rsidRDefault="00C42CE4" w:rsidP="00C42CE4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C42CE4">
        <w:rPr>
          <w:rFonts w:ascii="Arial" w:hAnsi="Arial" w:cs="Arial"/>
          <w:lang w:val="sr-Cyrl-CS"/>
        </w:rPr>
        <w:t xml:space="preserve">ЗА НАБАВКУ </w:t>
      </w:r>
      <w:r w:rsidRPr="00C42CE4">
        <w:rPr>
          <w:rFonts w:ascii="Arial" w:hAnsi="Arial" w:cs="Arial"/>
          <w:noProof/>
          <w:lang w:val="sr-Cyrl-CS"/>
        </w:rPr>
        <w:t xml:space="preserve">УСЛУГЕ </w:t>
      </w:r>
      <w:r w:rsidRPr="00C42CE4">
        <w:rPr>
          <w:rFonts w:ascii="Arial" w:hAnsi="Arial" w:cs="Arial"/>
        </w:rPr>
        <w:t>РЕДОВНОГ ОДРЖАВАЊА СИСТЕМА ЗА ЕВИДЕНЦИЈУ РАДНОГ ВРЕМЕНА И КОНТРОЛУ ПРИСТУПА“</w:t>
      </w:r>
      <w:r w:rsidRPr="00C42CE4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C42CE4">
        <w:rPr>
          <w:rFonts w:ascii="Arial" w:hAnsi="Arial" w:cs="Arial"/>
          <w:lang w:val="sr-Cyrl-CS"/>
        </w:rPr>
        <w:t xml:space="preserve"> Ћуприја.</w:t>
      </w:r>
    </w:p>
    <w:p w:rsidR="00C42CE4" w:rsidRPr="00C42CE4" w:rsidRDefault="00C42CE4" w:rsidP="00C42CE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C42CE4" w:rsidRPr="00C42CE4" w:rsidTr="0064518F">
        <w:tc>
          <w:tcPr>
            <w:tcW w:w="1474" w:type="pct"/>
            <w:shd w:val="clear" w:color="auto" w:fill="auto"/>
            <w:vAlign w:val="center"/>
          </w:tcPr>
          <w:p w:rsidR="00C42CE4" w:rsidRPr="00C42CE4" w:rsidRDefault="00C42CE4" w:rsidP="00C42CE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C42CE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C42CE4" w:rsidRPr="00C42CE4" w:rsidRDefault="00C42CE4" w:rsidP="00C42CE4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42CE4" w:rsidRPr="00C42CE4" w:rsidTr="0064518F">
        <w:tc>
          <w:tcPr>
            <w:tcW w:w="1474" w:type="pct"/>
            <w:shd w:val="clear" w:color="auto" w:fill="auto"/>
            <w:vAlign w:val="center"/>
          </w:tcPr>
          <w:p w:rsidR="00C42CE4" w:rsidRPr="00C42CE4" w:rsidRDefault="00C42CE4" w:rsidP="00C42CE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C42CE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C42CE4" w:rsidRPr="00C42CE4" w:rsidRDefault="00C42CE4" w:rsidP="00C42CE4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42CE4" w:rsidRPr="00C42CE4" w:rsidTr="0064518F">
        <w:tc>
          <w:tcPr>
            <w:tcW w:w="1474" w:type="pct"/>
            <w:shd w:val="clear" w:color="auto" w:fill="auto"/>
            <w:vAlign w:val="center"/>
          </w:tcPr>
          <w:p w:rsidR="00C42CE4" w:rsidRPr="00C42CE4" w:rsidRDefault="00C42CE4" w:rsidP="00C42CE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C42CE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C42CE4" w:rsidRPr="00C42CE4" w:rsidRDefault="00C42CE4" w:rsidP="00C42CE4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42CE4" w:rsidRPr="00C42CE4" w:rsidTr="0064518F">
        <w:tc>
          <w:tcPr>
            <w:tcW w:w="1474" w:type="pct"/>
            <w:shd w:val="clear" w:color="auto" w:fill="auto"/>
            <w:vAlign w:val="center"/>
          </w:tcPr>
          <w:p w:rsidR="00C42CE4" w:rsidRPr="00C42CE4" w:rsidRDefault="00C42CE4" w:rsidP="00C42CE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C42CE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C42CE4" w:rsidRPr="00C42CE4" w:rsidRDefault="00C42CE4" w:rsidP="00C42CE4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42CE4" w:rsidRPr="00C42CE4" w:rsidTr="0064518F">
        <w:tc>
          <w:tcPr>
            <w:tcW w:w="1474" w:type="pct"/>
            <w:shd w:val="clear" w:color="auto" w:fill="auto"/>
            <w:vAlign w:val="center"/>
          </w:tcPr>
          <w:p w:rsidR="00C42CE4" w:rsidRPr="00C42CE4" w:rsidRDefault="00C42CE4" w:rsidP="00C42CE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C42CE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C42CE4" w:rsidRPr="00C42CE4" w:rsidRDefault="00C42CE4" w:rsidP="00C42CE4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42CE4" w:rsidRPr="00C42CE4" w:rsidTr="0064518F">
        <w:tc>
          <w:tcPr>
            <w:tcW w:w="1474" w:type="pct"/>
            <w:shd w:val="clear" w:color="auto" w:fill="auto"/>
            <w:vAlign w:val="center"/>
          </w:tcPr>
          <w:p w:rsidR="00C42CE4" w:rsidRPr="00C42CE4" w:rsidRDefault="00C42CE4" w:rsidP="00C42CE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C42CE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C42CE4" w:rsidRPr="00C42CE4" w:rsidRDefault="00C42CE4" w:rsidP="00C42CE4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42CE4" w:rsidRPr="00C42CE4" w:rsidTr="0064518F">
        <w:tc>
          <w:tcPr>
            <w:tcW w:w="1474" w:type="pct"/>
            <w:shd w:val="clear" w:color="auto" w:fill="auto"/>
            <w:vAlign w:val="center"/>
          </w:tcPr>
          <w:p w:rsidR="00C42CE4" w:rsidRPr="00C42CE4" w:rsidRDefault="00C42CE4" w:rsidP="00C42CE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C42CE4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C42CE4" w:rsidRPr="00C42CE4" w:rsidRDefault="00C42CE4" w:rsidP="00C42CE4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42CE4" w:rsidRPr="00C42CE4" w:rsidTr="0064518F">
        <w:tc>
          <w:tcPr>
            <w:tcW w:w="1474" w:type="pct"/>
            <w:shd w:val="clear" w:color="auto" w:fill="auto"/>
            <w:vAlign w:val="center"/>
          </w:tcPr>
          <w:p w:rsidR="00C42CE4" w:rsidRPr="00C42CE4" w:rsidRDefault="00C42CE4" w:rsidP="00C42CE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C42CE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C42CE4" w:rsidRPr="00C42CE4" w:rsidRDefault="00C42CE4" w:rsidP="00C42CE4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C42CE4" w:rsidRPr="00C42CE4" w:rsidRDefault="00C42CE4" w:rsidP="00C42CE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42CE4" w:rsidRPr="00C42CE4" w:rsidRDefault="00C42CE4" w:rsidP="00C42CE4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C42CE4">
        <w:rPr>
          <w:rFonts w:ascii="Arial" w:hAnsi="Arial" w:cs="Arial"/>
          <w:lang w:val="sr-Cyrl-CS"/>
        </w:rPr>
        <w:t xml:space="preserve">СПЕЦИФИКАЦИЈА </w:t>
      </w:r>
    </w:p>
    <w:p w:rsidR="00C42CE4" w:rsidRPr="00C42CE4" w:rsidRDefault="00C42CE4" w:rsidP="00C42CE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3104"/>
        <w:gridCol w:w="871"/>
        <w:gridCol w:w="574"/>
        <w:gridCol w:w="1281"/>
        <w:gridCol w:w="1281"/>
        <w:gridCol w:w="1267"/>
        <w:gridCol w:w="1466"/>
      </w:tblGrid>
      <w:tr w:rsidR="00C42CE4" w:rsidRPr="00C42CE4" w:rsidTr="0064518F">
        <w:tc>
          <w:tcPr>
            <w:tcW w:w="394" w:type="pct"/>
            <w:vAlign w:val="center"/>
          </w:tcPr>
          <w:p w:rsidR="00C42CE4" w:rsidRPr="00C42CE4" w:rsidRDefault="00C42CE4" w:rsidP="00C42CE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42CE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1454" w:type="pct"/>
            <w:vAlign w:val="center"/>
          </w:tcPr>
          <w:p w:rsidR="00C42CE4" w:rsidRPr="00C42CE4" w:rsidRDefault="00C42CE4" w:rsidP="00C42CE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42CE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и карактеристике производа</w:t>
            </w:r>
          </w:p>
        </w:tc>
        <w:tc>
          <w:tcPr>
            <w:tcW w:w="409" w:type="pct"/>
            <w:vAlign w:val="center"/>
          </w:tcPr>
          <w:p w:rsidR="00C42CE4" w:rsidRPr="00C42CE4" w:rsidRDefault="00C42CE4" w:rsidP="00C42CE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42CE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270" w:type="pct"/>
            <w:vAlign w:val="center"/>
          </w:tcPr>
          <w:p w:rsidR="00C42CE4" w:rsidRPr="00C42CE4" w:rsidRDefault="00C42CE4" w:rsidP="00C42CE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42CE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</w:t>
            </w:r>
          </w:p>
        </w:tc>
        <w:tc>
          <w:tcPr>
            <w:tcW w:w="596" w:type="pct"/>
            <w:vAlign w:val="center"/>
          </w:tcPr>
          <w:p w:rsidR="00C42CE4" w:rsidRPr="00C42CE4" w:rsidRDefault="00C42CE4" w:rsidP="00C42CE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42CE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Јединична цена без ПДВ-а</w:t>
            </w:r>
          </w:p>
        </w:tc>
        <w:tc>
          <w:tcPr>
            <w:tcW w:w="596" w:type="pct"/>
            <w:vAlign w:val="center"/>
          </w:tcPr>
          <w:p w:rsidR="00C42CE4" w:rsidRPr="00C42CE4" w:rsidRDefault="00C42CE4" w:rsidP="00C42CE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42CE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Јединична цена са ПДВ-ом</w:t>
            </w:r>
          </w:p>
        </w:tc>
        <w:tc>
          <w:tcPr>
            <w:tcW w:w="594" w:type="pct"/>
            <w:vAlign w:val="center"/>
          </w:tcPr>
          <w:p w:rsidR="00C42CE4" w:rsidRPr="00C42CE4" w:rsidRDefault="00C42CE4" w:rsidP="00C42CE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42CE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Укупна цена без ПДВ-а</w:t>
            </w:r>
          </w:p>
        </w:tc>
        <w:tc>
          <w:tcPr>
            <w:tcW w:w="687" w:type="pct"/>
            <w:vAlign w:val="center"/>
          </w:tcPr>
          <w:p w:rsidR="00C42CE4" w:rsidRPr="00C42CE4" w:rsidRDefault="00C42CE4" w:rsidP="00C42CE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42CE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Укупна цена са ПДВ-ом</w:t>
            </w:r>
          </w:p>
        </w:tc>
      </w:tr>
      <w:tr w:rsidR="00C42CE4" w:rsidRPr="00C42CE4" w:rsidTr="0064518F">
        <w:tc>
          <w:tcPr>
            <w:tcW w:w="394" w:type="pct"/>
            <w:vAlign w:val="center"/>
          </w:tcPr>
          <w:p w:rsidR="00C42CE4" w:rsidRPr="00C42CE4" w:rsidRDefault="00C42CE4" w:rsidP="00C42CE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42CE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454" w:type="pct"/>
            <w:vAlign w:val="center"/>
          </w:tcPr>
          <w:p w:rsidR="00C42CE4" w:rsidRPr="00C42CE4" w:rsidRDefault="00C42CE4" w:rsidP="00C42CE4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 w:rsidRPr="00C42CE4">
              <w:rPr>
                <w:rFonts w:ascii="Arial" w:hAnsi="Arial" w:cs="Arial"/>
                <w:color w:val="000000"/>
                <w:sz w:val="18"/>
              </w:rPr>
              <w:t>Најам и месечно одржавање апликативног софтвера за евиденцију радног времена и контролу приступаENTERPRISE TIME SYSTEM – ETS</w:t>
            </w:r>
          </w:p>
        </w:tc>
        <w:tc>
          <w:tcPr>
            <w:tcW w:w="409" w:type="pct"/>
            <w:vAlign w:val="center"/>
          </w:tcPr>
          <w:p w:rsidR="00C42CE4" w:rsidRPr="00C42CE4" w:rsidRDefault="00C42CE4" w:rsidP="00C42CE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42CE4">
              <w:rPr>
                <w:rFonts w:ascii="Arial" w:hAnsi="Arial" w:cs="Arial"/>
                <w:color w:val="000000"/>
                <w:sz w:val="20"/>
              </w:rPr>
              <w:t>Месец</w:t>
            </w:r>
          </w:p>
        </w:tc>
        <w:tc>
          <w:tcPr>
            <w:tcW w:w="270" w:type="pct"/>
            <w:vAlign w:val="center"/>
          </w:tcPr>
          <w:p w:rsidR="00C42CE4" w:rsidRPr="00C42CE4" w:rsidRDefault="00C42CE4" w:rsidP="00C42CE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42CE4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596" w:type="pct"/>
            <w:vAlign w:val="center"/>
          </w:tcPr>
          <w:p w:rsidR="00C42CE4" w:rsidRPr="00C42CE4" w:rsidRDefault="00C42CE4" w:rsidP="00C42CE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C42CE4" w:rsidRPr="00C42CE4" w:rsidRDefault="00C42CE4" w:rsidP="00C42CE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C42CE4" w:rsidRPr="00C42CE4" w:rsidRDefault="00C42CE4" w:rsidP="00C42CE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C42CE4" w:rsidRPr="00C42CE4" w:rsidRDefault="00C42CE4" w:rsidP="00C42CE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2CE4" w:rsidRPr="00C42CE4" w:rsidRDefault="00C42CE4" w:rsidP="00C42CE4">
      <w:pPr>
        <w:spacing w:after="0" w:line="240" w:lineRule="auto"/>
        <w:jc w:val="both"/>
        <w:rPr>
          <w:rFonts w:ascii="Arial" w:hAnsi="Arial" w:cs="Arial"/>
        </w:rPr>
      </w:pPr>
    </w:p>
    <w:p w:rsidR="00C42CE4" w:rsidRPr="00C42CE4" w:rsidRDefault="00C42CE4" w:rsidP="00C42CE4">
      <w:pPr>
        <w:spacing w:after="0" w:line="240" w:lineRule="auto"/>
        <w:rPr>
          <w:rFonts w:ascii="Arial" w:hAnsi="Arial" w:cs="Arial"/>
          <w:b/>
        </w:rPr>
      </w:pPr>
    </w:p>
    <w:p w:rsidR="00C42CE4" w:rsidRPr="00C42CE4" w:rsidRDefault="00C42CE4" w:rsidP="00C42CE4">
      <w:pPr>
        <w:spacing w:after="0" w:line="240" w:lineRule="auto"/>
        <w:rPr>
          <w:rFonts w:ascii="Arial" w:hAnsi="Arial" w:cs="Arial"/>
          <w:b/>
        </w:rPr>
      </w:pPr>
      <w:r w:rsidRPr="00C42CE4">
        <w:rPr>
          <w:rFonts w:ascii="Arial" w:hAnsi="Arial" w:cs="Arial"/>
          <w:b/>
        </w:rPr>
        <w:t>Цена на месечном нивоу без ПДВ-а: _____________________</w:t>
      </w:r>
    </w:p>
    <w:p w:rsidR="00C42CE4" w:rsidRPr="00C42CE4" w:rsidRDefault="00C42CE4" w:rsidP="00C42CE4">
      <w:pPr>
        <w:spacing w:after="0" w:line="240" w:lineRule="auto"/>
        <w:rPr>
          <w:rFonts w:ascii="Arial" w:hAnsi="Arial" w:cs="Arial"/>
          <w:b/>
        </w:rPr>
      </w:pPr>
      <w:r w:rsidRPr="00C42CE4">
        <w:rPr>
          <w:rFonts w:ascii="Arial" w:hAnsi="Arial" w:cs="Arial"/>
          <w:b/>
        </w:rPr>
        <w:t>Цена на месечном нивоу са ПДВ-ом: _____________________</w:t>
      </w:r>
    </w:p>
    <w:p w:rsidR="00C42CE4" w:rsidRPr="00C42CE4" w:rsidRDefault="00C42CE4" w:rsidP="00C42CE4">
      <w:pPr>
        <w:spacing w:after="0" w:line="240" w:lineRule="auto"/>
        <w:rPr>
          <w:rFonts w:ascii="Arial" w:hAnsi="Arial" w:cs="Arial"/>
          <w:b/>
        </w:rPr>
      </w:pPr>
      <w:r w:rsidRPr="00C42CE4">
        <w:rPr>
          <w:rFonts w:ascii="Arial" w:hAnsi="Arial" w:cs="Arial"/>
          <w:b/>
        </w:rPr>
        <w:t>Цена на годишњем нивоу без ПДВ-а: _____________________</w:t>
      </w:r>
    </w:p>
    <w:p w:rsidR="00C42CE4" w:rsidRPr="00C42CE4" w:rsidRDefault="00C42CE4" w:rsidP="00C42CE4">
      <w:pPr>
        <w:spacing w:after="0" w:line="240" w:lineRule="auto"/>
        <w:rPr>
          <w:rFonts w:ascii="Arial" w:hAnsi="Arial" w:cs="Arial"/>
          <w:b/>
        </w:rPr>
      </w:pPr>
      <w:r w:rsidRPr="00C42CE4">
        <w:rPr>
          <w:rFonts w:ascii="Arial" w:hAnsi="Arial" w:cs="Arial"/>
          <w:b/>
        </w:rPr>
        <w:t>Цена на годишњем нивоу са ПДВ-ом: _____________________</w:t>
      </w:r>
    </w:p>
    <w:p w:rsidR="00C42CE4" w:rsidRPr="00C42CE4" w:rsidRDefault="00C42CE4" w:rsidP="00C42CE4">
      <w:pPr>
        <w:spacing w:after="0" w:line="240" w:lineRule="auto"/>
        <w:rPr>
          <w:rFonts w:ascii="Arial" w:hAnsi="Arial" w:cs="Arial"/>
          <w:b/>
        </w:rPr>
      </w:pPr>
      <w:r w:rsidRPr="00C42CE4">
        <w:rPr>
          <w:rFonts w:ascii="Arial" w:hAnsi="Arial" w:cs="Arial"/>
          <w:b/>
        </w:rPr>
        <w:t>Услови и начин плаћања:  у року од 45 дана од дана издавања фактуре</w:t>
      </w:r>
    </w:p>
    <w:p w:rsidR="00C42CE4" w:rsidRPr="00C42CE4" w:rsidRDefault="00C42CE4" w:rsidP="00C42CE4">
      <w:pPr>
        <w:spacing w:after="0" w:line="240" w:lineRule="auto"/>
        <w:rPr>
          <w:rFonts w:ascii="Arial" w:hAnsi="Arial" w:cs="Arial"/>
          <w:b/>
        </w:rPr>
      </w:pPr>
    </w:p>
    <w:p w:rsidR="00C42CE4" w:rsidRPr="00C42CE4" w:rsidRDefault="00C42CE4" w:rsidP="00C42CE4">
      <w:pPr>
        <w:spacing w:after="0" w:line="240" w:lineRule="auto"/>
        <w:rPr>
          <w:rFonts w:ascii="Arial" w:hAnsi="Arial" w:cs="Arial"/>
          <w:b/>
        </w:rPr>
      </w:pPr>
    </w:p>
    <w:p w:rsidR="00C42CE4" w:rsidRPr="00C42CE4" w:rsidRDefault="00C42CE4" w:rsidP="00C42CE4">
      <w:pPr>
        <w:spacing w:after="0" w:line="240" w:lineRule="auto"/>
        <w:rPr>
          <w:rFonts w:ascii="Arial" w:hAnsi="Arial" w:cs="Arial"/>
          <w:b/>
        </w:rPr>
      </w:pPr>
    </w:p>
    <w:p w:rsidR="00C42CE4" w:rsidRPr="00C42CE4" w:rsidRDefault="00C42CE4" w:rsidP="00C42CE4">
      <w:pPr>
        <w:spacing w:after="0" w:line="240" w:lineRule="auto"/>
        <w:rPr>
          <w:rFonts w:ascii="Arial" w:hAnsi="Arial" w:cs="Arial"/>
          <w:b/>
        </w:rPr>
      </w:pPr>
    </w:p>
    <w:p w:rsidR="00C42CE4" w:rsidRPr="00C42CE4" w:rsidRDefault="00C42CE4" w:rsidP="00C42CE4">
      <w:pPr>
        <w:spacing w:after="0" w:line="240" w:lineRule="auto"/>
        <w:rPr>
          <w:rFonts w:ascii="Arial" w:hAnsi="Arial" w:cs="Arial"/>
          <w:b/>
        </w:rPr>
      </w:pPr>
    </w:p>
    <w:p w:rsidR="00C42CE4" w:rsidRPr="00C42CE4" w:rsidRDefault="00C42CE4" w:rsidP="00C42CE4">
      <w:pPr>
        <w:spacing w:after="0" w:line="240" w:lineRule="auto"/>
        <w:rPr>
          <w:rFonts w:ascii="Arial" w:hAnsi="Arial" w:cs="Arial"/>
          <w:b/>
        </w:rPr>
      </w:pPr>
    </w:p>
    <w:p w:rsidR="00C42CE4" w:rsidRPr="00C42CE4" w:rsidRDefault="00C42CE4" w:rsidP="00C42CE4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C42CE4" w:rsidRPr="00C42CE4" w:rsidTr="0064518F">
        <w:tc>
          <w:tcPr>
            <w:tcW w:w="3676" w:type="dxa"/>
          </w:tcPr>
          <w:p w:rsidR="00C42CE4" w:rsidRPr="00C42CE4" w:rsidRDefault="00C42CE4" w:rsidP="00C42CE4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C42CE4">
              <w:rPr>
                <w:rFonts w:ascii="Arial" w:hAnsi="Arial" w:cs="Arial"/>
                <w:lang w:val="sr-Cyrl-CS"/>
              </w:rPr>
              <w:t>У _________________</w:t>
            </w:r>
          </w:p>
          <w:p w:rsidR="00C42CE4" w:rsidRPr="00C42CE4" w:rsidRDefault="00C42CE4" w:rsidP="00C42CE4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C42CE4" w:rsidRPr="00C42CE4" w:rsidRDefault="00C42CE4" w:rsidP="00C42CE4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C42CE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C42CE4" w:rsidRPr="00C42CE4" w:rsidRDefault="00C42CE4" w:rsidP="00C42CE4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C42CE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C42CE4" w:rsidRPr="00C42CE4" w:rsidRDefault="00C42CE4" w:rsidP="00C42CE4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C42CE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C42CE4" w:rsidRPr="00C42CE4" w:rsidRDefault="00C42CE4" w:rsidP="00C42CE4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C42CE4" w:rsidRPr="00C42CE4" w:rsidRDefault="00C42CE4" w:rsidP="00C42CE4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C42CE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C42CE4" w:rsidRPr="00C42CE4" w:rsidRDefault="00C42CE4" w:rsidP="00C42CE4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D3142D" w:rsidRPr="006030E3" w:rsidRDefault="00D3142D" w:rsidP="006030E3"/>
    <w:sectPr w:rsidR="00D3142D" w:rsidRPr="006030E3" w:rsidSect="0067196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80" w:rsidRDefault="00622F80" w:rsidP="00796BF0">
      <w:pPr>
        <w:spacing w:after="0" w:line="240" w:lineRule="auto"/>
      </w:pPr>
      <w:r>
        <w:separator/>
      </w:r>
    </w:p>
  </w:endnote>
  <w:endnote w:type="continuationSeparator" w:id="1">
    <w:p w:rsidR="00622F80" w:rsidRDefault="00622F80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BA4D5B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A4D5B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A4D5B" w:rsidRPr="0068698D">
            <w:rPr>
              <w:rFonts w:ascii="Arial" w:hAnsi="Arial" w:cs="Arial"/>
              <w:b/>
            </w:rPr>
            <w:fldChar w:fldCharType="separate"/>
          </w:r>
          <w:r w:rsidR="003D1C9A">
            <w:rPr>
              <w:rFonts w:ascii="Arial" w:hAnsi="Arial" w:cs="Arial"/>
              <w:b/>
              <w:noProof/>
            </w:rPr>
            <w:t>2</w:t>
          </w:r>
          <w:r w:rsidR="00BA4D5B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BA4D5B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BA4D5B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A4D5B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A4D5B" w:rsidRPr="0068698D">
            <w:rPr>
              <w:rFonts w:ascii="Arial" w:hAnsi="Arial" w:cs="Arial"/>
              <w:b/>
            </w:rPr>
            <w:fldChar w:fldCharType="separate"/>
          </w:r>
          <w:r w:rsidR="00C42CE4">
            <w:rPr>
              <w:rFonts w:ascii="Arial" w:hAnsi="Arial" w:cs="Arial"/>
              <w:b/>
              <w:noProof/>
            </w:rPr>
            <w:t>3</w:t>
          </w:r>
          <w:r w:rsidR="00BA4D5B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68698D" w:rsidRDefault="00BA4D5B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BA4D5B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A4D5B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A4D5B" w:rsidRPr="0068698D">
            <w:rPr>
              <w:rFonts w:ascii="Arial" w:hAnsi="Arial" w:cs="Arial"/>
              <w:b/>
            </w:rPr>
            <w:fldChar w:fldCharType="separate"/>
          </w:r>
          <w:r w:rsidR="003D1C9A">
            <w:rPr>
              <w:rFonts w:ascii="Arial" w:hAnsi="Arial" w:cs="Arial"/>
              <w:b/>
              <w:noProof/>
            </w:rPr>
            <w:t>1</w:t>
          </w:r>
          <w:r w:rsidR="00BA4D5B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BA4D5B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80" w:rsidRDefault="00622F80" w:rsidP="00796BF0">
      <w:pPr>
        <w:spacing w:after="0" w:line="240" w:lineRule="auto"/>
      </w:pPr>
      <w:r>
        <w:separator/>
      </w:r>
    </w:p>
  </w:footnote>
  <w:footnote w:type="continuationSeparator" w:id="1">
    <w:p w:rsidR="00622F80" w:rsidRDefault="00622F80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Pr="004B3D11" w:rsidRDefault="001127AB">
    <w:pPr>
      <w:pStyle w:val="Header"/>
      <w:rPr>
        <w:rFonts w:ascii="Arial" w:hAnsi="Arial" w:cs="Arial"/>
      </w:rPr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67196B" w:rsidRPr="004B3D11" w:rsidTr="00D838FA">
      <w:trPr>
        <w:trHeight w:val="2706"/>
      </w:trPr>
      <w:tc>
        <w:tcPr>
          <w:tcW w:w="5341" w:type="dxa"/>
        </w:tcPr>
        <w:p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3D1C9A">
            <w:rPr>
              <w:rFonts w:ascii="Arial" w:hAnsi="Arial" w:cs="Arial"/>
            </w:rPr>
            <w:t xml:space="preserve"> </w:t>
          </w:r>
          <w:r w:rsidR="003D1C9A">
            <w:rPr>
              <w:rFonts w:ascii="Arial" w:hAnsi="Arial" w:cs="Arial"/>
              <w:lang/>
            </w:rPr>
            <w:t>1606</w:t>
          </w:r>
          <w:r>
            <w:rPr>
              <w:rFonts w:ascii="Arial" w:hAnsi="Arial" w:cs="Arial"/>
            </w:rPr>
            <w:t>/2023</w:t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3D1C9A">
            <w:rPr>
              <w:rFonts w:ascii="Arial" w:hAnsi="Arial" w:cs="Arial"/>
            </w:rPr>
            <w:t xml:space="preserve"> </w:t>
          </w:r>
          <w:r w:rsidR="003D1C9A">
            <w:rPr>
              <w:rFonts w:ascii="Arial" w:hAnsi="Arial" w:cs="Arial"/>
              <w:lang/>
            </w:rPr>
            <w:t>31.07.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67196B" w:rsidRDefault="00671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0E604E"/>
    <w:rsid w:val="001127AB"/>
    <w:rsid w:val="00145BD2"/>
    <w:rsid w:val="001F1157"/>
    <w:rsid w:val="002A7F9F"/>
    <w:rsid w:val="002C2FD6"/>
    <w:rsid w:val="002F76E7"/>
    <w:rsid w:val="003A46BE"/>
    <w:rsid w:val="003D1C9A"/>
    <w:rsid w:val="004B3D11"/>
    <w:rsid w:val="004B49D6"/>
    <w:rsid w:val="00552B5A"/>
    <w:rsid w:val="005924B5"/>
    <w:rsid w:val="006030E3"/>
    <w:rsid w:val="00622F80"/>
    <w:rsid w:val="0067196B"/>
    <w:rsid w:val="0068698D"/>
    <w:rsid w:val="006A5656"/>
    <w:rsid w:val="006E7327"/>
    <w:rsid w:val="007727AC"/>
    <w:rsid w:val="00796BF0"/>
    <w:rsid w:val="008674DD"/>
    <w:rsid w:val="008F6D28"/>
    <w:rsid w:val="009D3925"/>
    <w:rsid w:val="00A644B3"/>
    <w:rsid w:val="00A91525"/>
    <w:rsid w:val="00AE1622"/>
    <w:rsid w:val="00AF24F8"/>
    <w:rsid w:val="00B26D3B"/>
    <w:rsid w:val="00BA4D5B"/>
    <w:rsid w:val="00C3159C"/>
    <w:rsid w:val="00C42CE4"/>
    <w:rsid w:val="00CC4CD8"/>
    <w:rsid w:val="00CE3C4B"/>
    <w:rsid w:val="00D3142D"/>
    <w:rsid w:val="00E87E34"/>
    <w:rsid w:val="00EC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245992"/>
    <w:rsid w:val="003209D2"/>
    <w:rsid w:val="0035499F"/>
    <w:rsid w:val="003B6A56"/>
    <w:rsid w:val="00536CD6"/>
    <w:rsid w:val="00560119"/>
    <w:rsid w:val="008534D2"/>
    <w:rsid w:val="00C237A0"/>
    <w:rsid w:val="00E57396"/>
    <w:rsid w:val="00ED787D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15</cp:revision>
  <cp:lastPrinted>2019-11-26T11:49:00Z</cp:lastPrinted>
  <dcterms:created xsi:type="dcterms:W3CDTF">2019-11-26T11:18:00Z</dcterms:created>
  <dcterms:modified xsi:type="dcterms:W3CDTF">2023-07-31T12:36:00Z</dcterms:modified>
</cp:coreProperties>
</file>