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 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>. 91/19“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 w:rsidR="00024E39">
        <w:rPr>
          <w:rFonts w:ascii="Arial" w:hAnsi="Arial" w:cs="Arial"/>
        </w:rPr>
        <w:t>2701</w:t>
      </w:r>
      <w:r>
        <w:rPr>
          <w:rFonts w:ascii="Arial" w:hAnsi="Arial" w:cs="Arial"/>
          <w:lang w:val="sr-Cyrl-CS"/>
        </w:rPr>
        <w:t>/2023</w:t>
      </w:r>
      <w:r>
        <w:rPr>
          <w:rFonts w:ascii="Arial" w:hAnsi="Arial" w:cs="Arial"/>
        </w:rPr>
        <w:t xml:space="preserve"> од </w:t>
      </w:r>
      <w:r w:rsidR="00024E39">
        <w:rPr>
          <w:rFonts w:ascii="Arial" w:hAnsi="Arial" w:cs="Arial"/>
        </w:rPr>
        <w:t>11</w:t>
      </w:r>
      <w:r w:rsidR="00686539">
        <w:rPr>
          <w:rFonts w:ascii="Arial" w:hAnsi="Arial" w:cs="Arial"/>
        </w:rPr>
        <w:t>.12</w:t>
      </w:r>
      <w:r>
        <w:rPr>
          <w:rFonts w:ascii="Arial" w:hAnsi="Arial" w:cs="Arial"/>
        </w:rPr>
        <w:t>.2023</w:t>
      </w:r>
      <w:r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</w:rPr>
        <w:t>на коју се закон не примењује</w:t>
      </w:r>
    </w:p>
    <w:p w:rsidR="00B42F06" w:rsidRPr="00C66B6A" w:rsidRDefault="00B42F06" w:rsidP="00B42F06">
      <w:pPr>
        <w:spacing w:after="0" w:line="240" w:lineRule="auto"/>
        <w:jc w:val="center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b/>
          <w:noProof/>
        </w:rPr>
        <w:t xml:space="preserve">Набавка </w:t>
      </w:r>
      <w:r w:rsidR="00C66B6A">
        <w:rPr>
          <w:rFonts w:ascii="Arial" w:hAnsi="Arial" w:cs="Arial"/>
          <w:b/>
          <w:noProof/>
          <w:lang/>
        </w:rPr>
        <w:t>шаховских сетова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ПИБ: 106159430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МБ: 17769367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Милан Крстић, стручни сарадник за јавне набавке 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>Телефон: 062/793368, е-mail: milan.krstic@dus.rs</w:t>
      </w:r>
    </w:p>
    <w:p w:rsidR="00B42F06" w:rsidRPr="00C66B6A" w:rsidRDefault="00B42F06" w:rsidP="00B42F06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</w:rPr>
        <w:t>: набавка добара, набавка</w:t>
      </w:r>
      <w:r>
        <w:rPr>
          <w:rFonts w:ascii="Arial" w:hAnsi="Arial" w:cs="Arial"/>
          <w:b/>
        </w:rPr>
        <w:t xml:space="preserve"> </w:t>
      </w:r>
      <w:r w:rsidR="00C66B6A">
        <w:rPr>
          <w:rFonts w:ascii="Arial" w:hAnsi="Arial" w:cs="Arial"/>
          <w:b/>
          <w:lang/>
        </w:rPr>
        <w:t>шаховских сетова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686539" w:rsidP="00C66B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6B6A">
              <w:rPr>
                <w:rFonts w:ascii="Arial" w:hAnsi="Arial" w:cs="Arial"/>
                <w:lang/>
              </w:rPr>
              <w:t>3</w:t>
            </w:r>
            <w:r>
              <w:rPr>
                <w:rFonts w:ascii="Arial" w:hAnsi="Arial" w:cs="Arial"/>
              </w:rPr>
              <w:t>.12.</w:t>
            </w:r>
            <w:r w:rsidR="00B42F06">
              <w:rPr>
                <w:rFonts w:ascii="Arial" w:hAnsi="Arial" w:cs="Arial"/>
              </w:rPr>
              <w:t>2023</w:t>
            </w:r>
            <w:r w:rsidR="00B42F06" w:rsidRPr="00DE46A4">
              <w:rPr>
                <w:rFonts w:ascii="Arial" w:hAnsi="Arial" w:cs="Arial"/>
              </w:rPr>
              <w:t>. године до 1</w:t>
            </w:r>
            <w:r w:rsidR="00B42F06">
              <w:rPr>
                <w:rFonts w:ascii="Arial" w:hAnsi="Arial" w:cs="Arial"/>
              </w:rPr>
              <w:t>0</w:t>
            </w:r>
            <w:r w:rsidR="00B42F06" w:rsidRPr="00DE46A4">
              <w:rPr>
                <w:rFonts w:ascii="Arial" w:hAnsi="Arial" w:cs="Arial"/>
              </w:rPr>
              <w:t xml:space="preserve"> часова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 или на мејл </w:t>
            </w:r>
            <w:r w:rsidRPr="00DE46A4">
              <w:rPr>
                <w:rFonts w:ascii="Arial" w:hAnsi="Arial" w:cs="Arial"/>
              </w:rPr>
              <w:t>milan.krstic@dus.rs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</w:rPr>
              <w:t>Милан Крстић, 062/793368</w:t>
            </w:r>
          </w:p>
        </w:tc>
      </w:tr>
    </w:tbl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 w:rsidR="00686539">
        <w:rPr>
          <w:rFonts w:ascii="Arial" w:hAnsi="Arial" w:cs="Arial"/>
          <w:lang w:val="sr-Cyrl-CS"/>
        </w:rPr>
        <w:t>1</w:t>
      </w:r>
      <w:r w:rsidR="00C66B6A">
        <w:rPr>
          <w:rFonts w:ascii="Arial" w:hAnsi="Arial" w:cs="Arial"/>
          <w:lang w:val="sr-Cyrl-CS"/>
        </w:rPr>
        <w:t>4</w:t>
      </w:r>
      <w:r w:rsidR="00686539">
        <w:rPr>
          <w:rFonts w:ascii="Arial" w:hAnsi="Arial" w:cs="Arial"/>
          <w:lang w:val="sr-Cyrl-CS"/>
        </w:rPr>
        <w:t>.12</w:t>
      </w:r>
      <w:r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</w:rPr>
        <w:t xml:space="preserve">. </w:t>
      </w:r>
      <w:r w:rsidRPr="00DE46A4">
        <w:rPr>
          <w:rFonts w:ascii="Arial" w:hAnsi="Arial" w:cs="Arial"/>
          <w:lang w:val="sr-Cyrl-CS"/>
        </w:rPr>
        <w:t>године.</w:t>
      </w:r>
    </w:p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B42F06" w:rsidRPr="00DE46A4" w:rsidRDefault="00B42F06" w:rsidP="00B42F0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B42F06" w:rsidRPr="00DE46A4" w:rsidRDefault="00B42F06" w:rsidP="00B42F0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  <w:r w:rsidRPr="00DE46A4">
        <w:rPr>
          <w:rFonts w:ascii="Arial" w:hAnsi="Arial" w:cs="Arial"/>
          <w:b/>
        </w:rPr>
        <w:t xml:space="preserve">Циљ спровођења поступка набавке: </w:t>
      </w:r>
      <w:r>
        <w:rPr>
          <w:rFonts w:ascii="Arial" w:hAnsi="Arial" w:cs="Arial"/>
        </w:rPr>
        <w:t>закључење уговора</w:t>
      </w:r>
      <w:r w:rsidRPr="00DE46A4">
        <w:rPr>
          <w:rFonts w:ascii="Arial" w:hAnsi="Arial" w:cs="Arial"/>
        </w:rPr>
        <w:t>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="00686539">
        <w:rPr>
          <w:rFonts w:ascii="Arial" w:hAnsi="Arial" w:cs="Arial"/>
          <w:lang w:val="sr-Cyrl-CS"/>
        </w:rPr>
        <w:t>100% аванс</w:t>
      </w:r>
      <w:r w:rsidRPr="00DE46A4">
        <w:rPr>
          <w:rFonts w:ascii="Arial" w:hAnsi="Arial" w:cs="Arial"/>
          <w:lang w:val="sr-Cyrl-CS"/>
        </w:rPr>
        <w:t>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</w:rPr>
      </w:pPr>
      <w:r w:rsidRPr="00DE46A4">
        <w:rPr>
          <w:rFonts w:ascii="Arial" w:hAnsi="Arial" w:cs="Arial"/>
          <w:b/>
        </w:rPr>
        <w:t>УПУТСТВО ПОНУЂАЧИМА КАКО ДА САЧИНЕ ПОНУДУ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B42F06" w:rsidRPr="00AD6E23" w:rsidRDefault="00B42F06" w:rsidP="00B42F0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Цене морају бити изражене у динарима без и са ПДВ-ом. Цена је фиксна и не може се мењати до коначне </w:t>
      </w:r>
      <w:r>
        <w:rPr>
          <w:rFonts w:ascii="Arial" w:hAnsi="Arial" w:cs="Arial"/>
        </w:rPr>
        <w:t>реализације уговора.</w:t>
      </w:r>
    </w:p>
    <w:p w:rsidR="00B42F06" w:rsidRPr="00DE46A4" w:rsidRDefault="00B42F06" w:rsidP="00B42F06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Дом ученика средњих школа „Срећно“ Ћуприја, ул. Кнеза Милоша бб, са назнаком „ПОНУДА ЗА НАБАВКУ </w:t>
      </w:r>
      <w:r w:rsidR="00C66B6A">
        <w:rPr>
          <w:rFonts w:ascii="Arial" w:hAnsi="Arial" w:cs="Arial"/>
          <w:lang/>
        </w:rPr>
        <w:t>ШАХОВСКИХ СЕТОВА</w:t>
      </w:r>
      <w:r w:rsidRPr="00DE46A4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или на мејл </w:t>
      </w:r>
      <w:r w:rsidRPr="00DE46A4">
        <w:rPr>
          <w:rFonts w:ascii="Arial" w:hAnsi="Arial" w:cs="Arial"/>
        </w:rPr>
        <w:t>milan.krstic@dus.rs. На полеђини коверте написати пун назив понуђача, адресу, телефон и особу за контакт.</w:t>
      </w:r>
    </w:p>
    <w:p w:rsidR="00B42F06" w:rsidRPr="00DE46A4" w:rsidRDefault="00B42F06" w:rsidP="00B42F06">
      <w:pPr>
        <w:pStyle w:val="ListParagraph"/>
        <w:widowControl/>
        <w:contextualSpacing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Рок за подношење понуда је </w:t>
      </w:r>
      <w:r w:rsidR="00686539">
        <w:rPr>
          <w:rFonts w:ascii="Arial" w:hAnsi="Arial" w:cs="Arial"/>
        </w:rPr>
        <w:t>1</w:t>
      </w:r>
      <w:r w:rsidR="00C66B6A">
        <w:rPr>
          <w:rFonts w:ascii="Arial" w:hAnsi="Arial" w:cs="Arial"/>
          <w:lang/>
        </w:rPr>
        <w:t>3</w:t>
      </w:r>
      <w:r w:rsidR="00686539">
        <w:rPr>
          <w:rFonts w:ascii="Arial" w:hAnsi="Arial" w:cs="Arial"/>
        </w:rPr>
        <w:t>.12.</w:t>
      </w:r>
      <w:r>
        <w:rPr>
          <w:rFonts w:ascii="Arial" w:hAnsi="Arial" w:cs="Arial"/>
        </w:rPr>
        <w:t>2023</w:t>
      </w:r>
      <w:r w:rsidRPr="00DE46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</w:rPr>
        <w:t>године до 1</w:t>
      </w:r>
      <w:r>
        <w:rPr>
          <w:rFonts w:ascii="Arial" w:hAnsi="Arial" w:cs="Arial"/>
        </w:rPr>
        <w:t>0</w:t>
      </w:r>
      <w:r w:rsidRPr="00DE46A4">
        <w:rPr>
          <w:rFonts w:ascii="Arial" w:hAnsi="Arial" w:cs="Arial"/>
        </w:rPr>
        <w:t>:00 часова.</w:t>
      </w:r>
    </w:p>
    <w:p w:rsidR="00B42F06" w:rsidRPr="00DE46A4" w:rsidRDefault="00B42F06" w:rsidP="00B42F0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pStyle w:val="FreeForm"/>
        <w:ind w:firstLine="5490"/>
        <w:jc w:val="right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b/>
          <w:sz w:val="22"/>
          <w:szCs w:val="22"/>
        </w:rPr>
        <w:t>Стручни сарадник за јавне набавке</w:t>
      </w: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  <w:r w:rsidRPr="00DE46A4">
        <w:rPr>
          <w:rFonts w:ascii="Arial" w:hAnsi="Arial" w:cs="Arial"/>
          <w:sz w:val="22"/>
          <w:szCs w:val="22"/>
        </w:rPr>
        <w:t>Милан Крстић</w:t>
      </w: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ОБРАЗАЦ ПОНУДЕ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 w:rsidR="00C66B6A">
        <w:rPr>
          <w:rFonts w:ascii="Arial" w:hAnsi="Arial" w:cs="Arial"/>
          <w:noProof/>
          <w:lang w:val="sr-Cyrl-CS"/>
        </w:rPr>
        <w:tab/>
        <w:t>ШАХОВСКИХ СЕТОВА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CF0121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 ПРОИЗВОДА</w:t>
      </w:r>
    </w:p>
    <w:p w:rsidR="00B42F06" w:rsidRPr="009F232D" w:rsidRDefault="00B42F06" w:rsidP="00B42F0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3566"/>
        <w:gridCol w:w="895"/>
        <w:gridCol w:w="895"/>
        <w:gridCol w:w="1162"/>
        <w:gridCol w:w="1254"/>
        <w:gridCol w:w="1075"/>
        <w:gridCol w:w="1090"/>
      </w:tblGrid>
      <w:tr w:rsidR="00B42F06" w:rsidRPr="000D7127" w:rsidTr="00D435EF">
        <w:trPr>
          <w:trHeight w:val="1146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Редни број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</w:rPr>
              <w:t>Артикал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Јед. м</w:t>
            </w:r>
            <w:r w:rsidRPr="000D7127">
              <w:rPr>
                <w:rFonts w:ascii="Arial" w:hAnsi="Arial" w:cs="Arial"/>
              </w:rPr>
              <w:t>ере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lang w:val="sr-Cyrl-CS"/>
              </w:rPr>
              <w:t>Кол.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Цена јед.</w:t>
            </w:r>
            <w:r w:rsidRPr="000D7127">
              <w:rPr>
                <w:rFonts w:ascii="Arial" w:hAnsi="Arial" w:cs="Arial"/>
              </w:rPr>
              <w:t xml:space="preserve"> мере без ПДВ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јед. </w:t>
            </w:r>
            <w:r w:rsidRPr="000D7127">
              <w:rPr>
                <w:rFonts w:ascii="Arial" w:hAnsi="Arial" w:cs="Arial"/>
              </w:rPr>
              <w:t>мере са ПДВ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Укупна цена без ПДВ-а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7127">
              <w:rPr>
                <w:rFonts w:ascii="Arial" w:hAnsi="Arial" w:cs="Arial"/>
              </w:rPr>
              <w:t>Укупна цена са ПДВ-ом</w:t>
            </w:r>
          </w:p>
        </w:tc>
      </w:tr>
      <w:tr w:rsidR="00B42F06" w:rsidRPr="000D7127" w:rsidTr="00D435EF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6A" w:rsidRDefault="00C66B6A" w:rsidP="00C66B6A">
            <w:pPr>
              <w:pStyle w:val="ListParagraph"/>
              <w:tabs>
                <w:tab w:val="center" w:pos="4703"/>
                <w:tab w:val="right" w:pos="9406"/>
              </w:tabs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Дигитални шаховски сат, карактеристика:</w:t>
            </w:r>
          </w:p>
          <w:p w:rsidR="00686539" w:rsidRPr="00686539" w:rsidRDefault="00C66B6A" w:rsidP="00C66B6A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/>
              </w:rPr>
              <w:t>ручно намештање темпа игре</w:t>
            </w:r>
            <w:r w:rsidR="00686539" w:rsidRPr="006865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06" w:rsidRPr="000D7127" w:rsidRDefault="00686539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C66B6A" w:rsidRDefault="00C66B6A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6B6A" w:rsidRPr="000D7127" w:rsidTr="00D435EF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6A" w:rsidRPr="000D7127" w:rsidRDefault="00C66B6A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6A" w:rsidRDefault="00C66B6A" w:rsidP="00C66B6A">
            <w:pPr>
              <w:pStyle w:val="ListParagraph"/>
              <w:tabs>
                <w:tab w:val="center" w:pos="4703"/>
                <w:tab w:val="right" w:pos="9406"/>
              </w:tabs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Шаховска табла, карактеристика:</w:t>
            </w:r>
          </w:p>
          <w:p w:rsidR="00C66B6A" w:rsidRDefault="00C66B6A" w:rsidP="00C66B6A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израђена од скаја</w:t>
            </w:r>
          </w:p>
          <w:p w:rsidR="00C66B6A" w:rsidRDefault="00C66B6A" w:rsidP="00C66B6A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поље: 57 мм</w:t>
            </w:r>
          </w:p>
          <w:p w:rsidR="00C66B6A" w:rsidRDefault="00C66B6A" w:rsidP="00C66B6A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димензија: 50х50 цм</w:t>
            </w:r>
          </w:p>
          <w:p w:rsidR="00C66B6A" w:rsidRDefault="00C66B6A" w:rsidP="00C66B6A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постављена платном</w:t>
            </w:r>
          </w:p>
          <w:p w:rsidR="00C66B6A" w:rsidRDefault="00C66B6A" w:rsidP="00C66B6A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боја: крем/браон</w:t>
            </w:r>
          </w:p>
          <w:p w:rsidR="00C66B6A" w:rsidRDefault="00C66B6A" w:rsidP="00C66B6A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платнена врећица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6A" w:rsidRDefault="00C66B6A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6A" w:rsidRDefault="00C66B6A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6A" w:rsidRPr="000D7127" w:rsidRDefault="00C66B6A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6A" w:rsidRPr="000D7127" w:rsidRDefault="00C66B6A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6A" w:rsidRPr="000D7127" w:rsidRDefault="00C66B6A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6A" w:rsidRPr="000D7127" w:rsidRDefault="00C66B6A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66B6A" w:rsidRPr="000D7127" w:rsidTr="00D435EF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6A" w:rsidRPr="000D7127" w:rsidRDefault="00C66B6A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B6A" w:rsidRDefault="00C66B6A" w:rsidP="00C66B6A">
            <w:pPr>
              <w:pStyle w:val="ListParagraph"/>
              <w:tabs>
                <w:tab w:val="center" w:pos="4703"/>
                <w:tab w:val="right" w:pos="9406"/>
              </w:tabs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Шаховске фигуре, карактеристика</w:t>
            </w:r>
          </w:p>
          <w:p w:rsidR="00C66B6A" w:rsidRDefault="00C66B6A" w:rsidP="00C66B6A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висина: 89 мм</w:t>
            </w:r>
          </w:p>
          <w:p w:rsidR="00C66B6A" w:rsidRDefault="00C66B6A" w:rsidP="00C66B6A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тежина: мин. 900 гр</w:t>
            </w:r>
          </w:p>
          <w:p w:rsidR="00C66B6A" w:rsidRPr="00C66B6A" w:rsidRDefault="00C66B6A" w:rsidP="00C66B6A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платнена врећица</w:t>
            </w:r>
          </w:p>
          <w:p w:rsidR="00C66B6A" w:rsidRDefault="00C66B6A" w:rsidP="00C66B6A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француски стаунтон</w:t>
            </w:r>
          </w:p>
          <w:p w:rsidR="00C66B6A" w:rsidRDefault="00C66B6A" w:rsidP="00C66B6A">
            <w:pPr>
              <w:pStyle w:val="ListParagraph"/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боја: крем/браон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B6A" w:rsidRDefault="00C66B6A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6A" w:rsidRDefault="00C66B6A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6A" w:rsidRPr="000D7127" w:rsidRDefault="00C66B6A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6A" w:rsidRPr="000D7127" w:rsidRDefault="00C66B6A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6A" w:rsidRPr="000D7127" w:rsidRDefault="00C66B6A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6A" w:rsidRPr="000D7127" w:rsidRDefault="00C66B6A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2F06" w:rsidRPr="000D7127" w:rsidTr="00D435EF">
        <w:tc>
          <w:tcPr>
            <w:tcW w:w="39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lang w:val="sr-Cyrl-CS"/>
              </w:rPr>
              <w:t xml:space="preserve">Укупно </w:t>
            </w:r>
          </w:p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42F06" w:rsidRDefault="00B42F06" w:rsidP="00B42F06">
      <w:pPr>
        <w:spacing w:after="0" w:line="240" w:lineRule="auto"/>
        <w:rPr>
          <w:b/>
        </w:rPr>
      </w:pPr>
    </w:p>
    <w:p w:rsidR="00B42F06" w:rsidRPr="00686539" w:rsidRDefault="00B42F06" w:rsidP="00B42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</w:t>
      </w:r>
      <w:r w:rsidRPr="00DE46A4">
        <w:rPr>
          <w:rFonts w:ascii="Arial" w:hAnsi="Arial" w:cs="Arial"/>
          <w:b/>
        </w:rPr>
        <w:t xml:space="preserve">слови и начин плаћања:  </w:t>
      </w:r>
      <w:r w:rsidR="00686539">
        <w:rPr>
          <w:rFonts w:ascii="Arial" w:hAnsi="Arial" w:cs="Arial"/>
          <w:b/>
        </w:rPr>
        <w:t>100% аванс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Рок за испоруку</w:t>
      </w:r>
      <w:r w:rsidRPr="00DE46A4">
        <w:rPr>
          <w:rFonts w:ascii="Arial" w:hAnsi="Arial" w:cs="Arial"/>
          <w:b/>
        </w:rPr>
        <w:t xml:space="preserve">: </w:t>
      </w:r>
      <w:r w:rsidR="00686539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Pr="00DE46A4">
        <w:rPr>
          <w:rFonts w:ascii="Arial" w:hAnsi="Arial" w:cs="Arial"/>
          <w:b/>
        </w:rPr>
        <w:t xml:space="preserve">дана од дана </w:t>
      </w:r>
      <w:r>
        <w:rPr>
          <w:rFonts w:ascii="Arial" w:hAnsi="Arial" w:cs="Arial"/>
          <w:b/>
        </w:rPr>
        <w:t>закључења уговора</w:t>
      </w:r>
      <w:r w:rsidRPr="00DE46A4">
        <w:rPr>
          <w:rFonts w:ascii="Arial" w:hAnsi="Arial" w:cs="Arial"/>
          <w:b/>
        </w:rPr>
        <w:t>.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</w:rPr>
      </w:pPr>
    </w:p>
    <w:p w:rsidR="00624C73" w:rsidRDefault="00624C73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624C73" w:rsidRDefault="00624C73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B42F06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 w:val="sr-Cyrl-CS"/>
        </w:rPr>
        <w:t>Испорука се врши на адреси Дома ученика средњих школа „Срећно“ Ћуприја, ул. Кнеза Милоша бб, Ћуприја</w:t>
      </w:r>
      <w:r>
        <w:rPr>
          <w:rFonts w:ascii="Arial" w:hAnsi="Arial" w:cs="Arial"/>
          <w:b/>
        </w:rPr>
        <w:t>. Понуђач сноси трошкове испоруке.</w:t>
      </w:r>
    </w:p>
    <w:p w:rsidR="00C66B6A" w:rsidRDefault="00C66B6A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/>
        </w:rPr>
      </w:pPr>
    </w:p>
    <w:p w:rsidR="00C66B6A" w:rsidRDefault="00C66B6A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/>
        </w:rPr>
      </w:pPr>
    </w:p>
    <w:p w:rsidR="00C66B6A" w:rsidRDefault="00C66B6A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/>
        </w:rPr>
      </w:pPr>
    </w:p>
    <w:p w:rsidR="00C66B6A" w:rsidRPr="00C66B6A" w:rsidRDefault="00C66B6A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/>
        </w:rPr>
      </w:pPr>
    </w:p>
    <w:p w:rsidR="00B42F06" w:rsidRPr="00AD6E23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B42F06" w:rsidRPr="00DE46A4" w:rsidTr="00D435EF">
        <w:tc>
          <w:tcPr>
            <w:tcW w:w="3676" w:type="dxa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D3142D" w:rsidRPr="006030E3" w:rsidRDefault="00D3142D" w:rsidP="00B42F06">
      <w:pPr>
        <w:spacing w:after="0" w:line="240" w:lineRule="auto"/>
      </w:pPr>
    </w:p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88" w:rsidRDefault="00F04D88" w:rsidP="00796BF0">
      <w:pPr>
        <w:spacing w:after="0" w:line="240" w:lineRule="auto"/>
      </w:pPr>
      <w:r>
        <w:separator/>
      </w:r>
    </w:p>
  </w:endnote>
  <w:endnote w:type="continuationSeparator" w:id="1">
    <w:p w:rsidR="00F04D88" w:rsidRDefault="00F04D88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B32BB7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32BB7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32BB7" w:rsidRPr="0068698D">
            <w:rPr>
              <w:rFonts w:ascii="Arial" w:hAnsi="Arial" w:cs="Arial"/>
              <w:b/>
            </w:rPr>
            <w:fldChar w:fldCharType="separate"/>
          </w:r>
          <w:r w:rsidR="00624C73">
            <w:rPr>
              <w:rFonts w:ascii="Arial" w:hAnsi="Arial" w:cs="Arial"/>
              <w:b/>
              <w:noProof/>
            </w:rPr>
            <w:t>2</w:t>
          </w:r>
          <w:r w:rsidR="00B32BB7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B32BB7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B32BB7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32BB7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32BB7" w:rsidRPr="0068698D">
            <w:rPr>
              <w:rFonts w:ascii="Arial" w:hAnsi="Arial" w:cs="Arial"/>
              <w:b/>
            </w:rPr>
            <w:fldChar w:fldCharType="separate"/>
          </w:r>
          <w:r w:rsidR="00624C73">
            <w:rPr>
              <w:rFonts w:ascii="Arial" w:hAnsi="Arial" w:cs="Arial"/>
              <w:b/>
              <w:noProof/>
            </w:rPr>
            <w:t>3</w:t>
          </w:r>
          <w:r w:rsidR="00B32BB7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B32BB7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B32BB7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B32BB7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B32BB7" w:rsidRPr="0068698D">
            <w:rPr>
              <w:rFonts w:ascii="Arial" w:hAnsi="Arial" w:cs="Arial"/>
              <w:b/>
            </w:rPr>
            <w:fldChar w:fldCharType="separate"/>
          </w:r>
          <w:r w:rsidR="00024E39">
            <w:rPr>
              <w:rFonts w:ascii="Arial" w:hAnsi="Arial" w:cs="Arial"/>
              <w:b/>
              <w:noProof/>
            </w:rPr>
            <w:t>1</w:t>
          </w:r>
          <w:r w:rsidR="00B32BB7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B32BB7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88" w:rsidRDefault="00F04D88" w:rsidP="00796BF0">
      <w:pPr>
        <w:spacing w:after="0" w:line="240" w:lineRule="auto"/>
      </w:pPr>
      <w:r>
        <w:separator/>
      </w:r>
    </w:p>
  </w:footnote>
  <w:footnote w:type="continuationSeparator" w:id="1">
    <w:p w:rsidR="00F04D88" w:rsidRDefault="00F04D88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CF0121">
            <w:rPr>
              <w:rFonts w:ascii="Arial" w:hAnsi="Arial" w:cs="Arial"/>
            </w:rPr>
            <w:t xml:space="preserve"> </w:t>
          </w:r>
          <w:r w:rsidR="00624C73">
            <w:rPr>
              <w:rFonts w:ascii="Arial" w:hAnsi="Arial" w:cs="Arial"/>
            </w:rPr>
            <w:t>2702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624C73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CF0121">
            <w:rPr>
              <w:rFonts w:ascii="Arial" w:hAnsi="Arial" w:cs="Arial"/>
            </w:rPr>
            <w:t xml:space="preserve"> </w:t>
          </w:r>
          <w:r w:rsidR="00624C73">
            <w:rPr>
              <w:rFonts w:ascii="Arial" w:hAnsi="Arial" w:cs="Arial"/>
            </w:rPr>
            <w:t>11</w:t>
          </w:r>
          <w:r w:rsidR="002F25F8">
            <w:rPr>
              <w:rFonts w:ascii="Arial" w:hAnsi="Arial" w:cs="Arial"/>
            </w:rPr>
            <w:t>.12</w:t>
          </w:r>
          <w:r w:rsidR="00CF0121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A2E32"/>
    <w:multiLevelType w:val="hybridMultilevel"/>
    <w:tmpl w:val="BB54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24E39"/>
    <w:rsid w:val="0005184B"/>
    <w:rsid w:val="00092B7B"/>
    <w:rsid w:val="001127AB"/>
    <w:rsid w:val="00145BD2"/>
    <w:rsid w:val="0019024D"/>
    <w:rsid w:val="001F1157"/>
    <w:rsid w:val="002A7F9F"/>
    <w:rsid w:val="002C2FD6"/>
    <w:rsid w:val="002F25F8"/>
    <w:rsid w:val="002F76E7"/>
    <w:rsid w:val="003A46BE"/>
    <w:rsid w:val="004B3D11"/>
    <w:rsid w:val="004B49D6"/>
    <w:rsid w:val="00552B5A"/>
    <w:rsid w:val="005924B5"/>
    <w:rsid w:val="006030E3"/>
    <w:rsid w:val="00624C73"/>
    <w:rsid w:val="0067196B"/>
    <w:rsid w:val="00686539"/>
    <w:rsid w:val="0068698D"/>
    <w:rsid w:val="006A3BF8"/>
    <w:rsid w:val="006A5656"/>
    <w:rsid w:val="006E7327"/>
    <w:rsid w:val="007727AC"/>
    <w:rsid w:val="00796BF0"/>
    <w:rsid w:val="008674DD"/>
    <w:rsid w:val="008C2C00"/>
    <w:rsid w:val="008F6D28"/>
    <w:rsid w:val="009D3925"/>
    <w:rsid w:val="00A644B3"/>
    <w:rsid w:val="00A91525"/>
    <w:rsid w:val="00AA4829"/>
    <w:rsid w:val="00AE1622"/>
    <w:rsid w:val="00AF24F8"/>
    <w:rsid w:val="00B26D3B"/>
    <w:rsid w:val="00B32BB7"/>
    <w:rsid w:val="00B42F06"/>
    <w:rsid w:val="00C66B6A"/>
    <w:rsid w:val="00CC4CD8"/>
    <w:rsid w:val="00CD1F3F"/>
    <w:rsid w:val="00CE3C4B"/>
    <w:rsid w:val="00CF0121"/>
    <w:rsid w:val="00D1519A"/>
    <w:rsid w:val="00D3142D"/>
    <w:rsid w:val="00E87E34"/>
    <w:rsid w:val="00EC2FEC"/>
    <w:rsid w:val="00F0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1D765E"/>
    <w:rsid w:val="00245992"/>
    <w:rsid w:val="003209D2"/>
    <w:rsid w:val="0035499F"/>
    <w:rsid w:val="00536CD6"/>
    <w:rsid w:val="00560119"/>
    <w:rsid w:val="008534D2"/>
    <w:rsid w:val="008B0FB8"/>
    <w:rsid w:val="00C237A0"/>
    <w:rsid w:val="00C928AC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22</cp:revision>
  <cp:lastPrinted>2019-11-26T11:49:00Z</cp:lastPrinted>
  <dcterms:created xsi:type="dcterms:W3CDTF">2019-11-26T11:18:00Z</dcterms:created>
  <dcterms:modified xsi:type="dcterms:W3CDTF">2023-12-11T10:28:00Z</dcterms:modified>
</cp:coreProperties>
</file>