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FC" w:rsidRPr="00910DFC" w:rsidRDefault="00910DFC" w:rsidP="00910DF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На основу чл.</w:t>
      </w:r>
      <w:r w:rsidRPr="00910DFC">
        <w:rPr>
          <w:rFonts w:ascii="Arial" w:hAnsi="Arial" w:cs="Arial"/>
        </w:rPr>
        <w:t xml:space="preserve"> 27 ст. 1</w:t>
      </w:r>
      <w:r w:rsidRPr="00910DFC">
        <w:rPr>
          <w:rFonts w:ascii="Arial" w:hAnsi="Arial" w:cs="Arial"/>
          <w:lang w:val="sr-Cyrl-CS"/>
        </w:rPr>
        <w:t xml:space="preserve"> Закона о јавним набавкама</w:t>
      </w:r>
      <w:r w:rsidRPr="00910DFC">
        <w:rPr>
          <w:rFonts w:ascii="Arial" w:hAnsi="Arial" w:cs="Arial"/>
        </w:rPr>
        <w:t xml:space="preserve"> </w:t>
      </w:r>
      <w:r w:rsidRPr="00910DFC">
        <w:rPr>
          <w:rFonts w:ascii="Arial" w:hAnsi="Arial" w:cs="Arial"/>
          <w:lang w:val="sr-Cyrl-CS"/>
        </w:rPr>
        <w:t xml:space="preserve">(„Сл.Гл.РС бр. 91/19 ) и Одлуке о покретању поступка дел.бр. </w:t>
      </w:r>
      <w:r w:rsidR="00262DE5">
        <w:rPr>
          <w:rFonts w:ascii="Arial" w:hAnsi="Arial" w:cs="Arial"/>
        </w:rPr>
        <w:t>1439/2023 od 11.07.2023</w:t>
      </w:r>
      <w:r w:rsidRPr="00910DFC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:rsidR="00910DFC" w:rsidRPr="00910DFC" w:rsidRDefault="00910DFC" w:rsidP="00910DFC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910DFC" w:rsidRPr="00910DFC" w:rsidRDefault="00910DFC" w:rsidP="00910DFC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910DFC">
        <w:rPr>
          <w:rFonts w:ascii="Arial" w:hAnsi="Arial" w:cs="Arial"/>
          <w:b/>
          <w:lang w:val="sr-Cyrl-CS"/>
        </w:rPr>
        <w:t>Позив за достављање понуда</w:t>
      </w:r>
      <w:r w:rsidRPr="00910DFC">
        <w:rPr>
          <w:rFonts w:ascii="Arial" w:hAnsi="Arial" w:cs="Arial"/>
          <w:b/>
          <w:lang w:val="sr-Latn-CS"/>
        </w:rPr>
        <w:t xml:space="preserve"> за набавку </w:t>
      </w:r>
      <w:r w:rsidRPr="00910DFC">
        <w:rPr>
          <w:rFonts w:ascii="Arial" w:hAnsi="Arial" w:cs="Arial"/>
          <w:b/>
          <w:noProof/>
        </w:rPr>
        <w:t>на коју се закон не примењује</w:t>
      </w:r>
    </w:p>
    <w:p w:rsidR="00910DFC" w:rsidRPr="00910DFC" w:rsidRDefault="00910DFC" w:rsidP="00910DFC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b/>
          <w:noProof/>
        </w:rPr>
        <w:t>Набавка услуга редовног одржавања и сервисирања кухињских апарата</w:t>
      </w:r>
    </w:p>
    <w:p w:rsidR="00910DFC" w:rsidRPr="00910DFC" w:rsidRDefault="00910DFC" w:rsidP="00910DFC">
      <w:pPr>
        <w:spacing w:after="0" w:line="240" w:lineRule="auto"/>
        <w:rPr>
          <w:rFonts w:ascii="Arial" w:hAnsi="Arial" w:cs="Arial"/>
          <w:b/>
          <w:lang w:val="sr-Cyrl-CS"/>
        </w:rPr>
      </w:pPr>
      <w:r w:rsidRPr="00910DFC">
        <w:rPr>
          <w:rFonts w:ascii="Arial" w:hAnsi="Arial" w:cs="Arial"/>
          <w:b/>
          <w:lang w:val="sr-Cyrl-CS"/>
        </w:rPr>
        <w:t>Подаци о наручиоцу:</w:t>
      </w:r>
    </w:p>
    <w:p w:rsidR="00910DFC" w:rsidRPr="00910DFC" w:rsidRDefault="00910DFC" w:rsidP="00910DF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910DFC" w:rsidRPr="00910DFC" w:rsidRDefault="00910DFC" w:rsidP="00910DFC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910DFC">
        <w:rPr>
          <w:rFonts w:ascii="Arial" w:hAnsi="Arial" w:cs="Arial"/>
          <w:lang w:val="sr-Cyrl-CS"/>
        </w:rPr>
        <w:t>Ул. Кнеза Милоша бб</w:t>
      </w:r>
    </w:p>
    <w:p w:rsidR="00910DFC" w:rsidRPr="00910DFC" w:rsidRDefault="00910DFC" w:rsidP="00910DFC">
      <w:pPr>
        <w:spacing w:after="0" w:line="240" w:lineRule="auto"/>
        <w:rPr>
          <w:rFonts w:ascii="Arial" w:hAnsi="Arial" w:cs="Arial"/>
        </w:rPr>
      </w:pPr>
      <w:r w:rsidRPr="00910DFC">
        <w:rPr>
          <w:rFonts w:ascii="Arial" w:hAnsi="Arial" w:cs="Arial"/>
        </w:rPr>
        <w:t>ПИБ: 106159430</w:t>
      </w:r>
    </w:p>
    <w:p w:rsidR="00910DFC" w:rsidRPr="00910DFC" w:rsidRDefault="00910DFC" w:rsidP="00910DFC">
      <w:pPr>
        <w:spacing w:after="0" w:line="240" w:lineRule="auto"/>
        <w:rPr>
          <w:rFonts w:ascii="Arial" w:hAnsi="Arial" w:cs="Arial"/>
        </w:rPr>
      </w:pPr>
      <w:r w:rsidRPr="00910DFC">
        <w:rPr>
          <w:rFonts w:ascii="Arial" w:hAnsi="Arial" w:cs="Arial"/>
        </w:rPr>
        <w:t>МБ: 17769367</w:t>
      </w:r>
    </w:p>
    <w:p w:rsidR="00910DFC" w:rsidRPr="00910DFC" w:rsidRDefault="00910DFC" w:rsidP="00910DFC">
      <w:pPr>
        <w:spacing w:after="0" w:line="240" w:lineRule="auto"/>
        <w:rPr>
          <w:rFonts w:ascii="Arial" w:hAnsi="Arial" w:cs="Arial"/>
        </w:rPr>
      </w:pPr>
      <w:r w:rsidRPr="00910DFC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910DFC" w:rsidRPr="00910DFC" w:rsidRDefault="00910DFC" w:rsidP="00910DFC">
      <w:pPr>
        <w:spacing w:after="0" w:line="240" w:lineRule="auto"/>
        <w:rPr>
          <w:rFonts w:ascii="Arial" w:hAnsi="Arial" w:cs="Arial"/>
        </w:rPr>
      </w:pPr>
      <w:r w:rsidRPr="00910DFC">
        <w:rPr>
          <w:rFonts w:ascii="Arial" w:hAnsi="Arial" w:cs="Arial"/>
        </w:rPr>
        <w:t>Телефон: 062/793368, е-mail: milan.krstic@dus.rs</w:t>
      </w:r>
    </w:p>
    <w:p w:rsidR="00910DFC" w:rsidRPr="00910DFC" w:rsidRDefault="00910DFC" w:rsidP="00910DFC">
      <w:pPr>
        <w:spacing w:after="0" w:line="240" w:lineRule="auto"/>
        <w:jc w:val="both"/>
        <w:rPr>
          <w:rFonts w:ascii="Arial" w:hAnsi="Arial" w:cs="Arial"/>
        </w:rPr>
      </w:pPr>
      <w:r w:rsidRPr="00910DFC">
        <w:rPr>
          <w:rFonts w:ascii="Arial" w:hAnsi="Arial" w:cs="Arial"/>
          <w:b/>
          <w:lang w:val="sr-Cyrl-CS"/>
        </w:rPr>
        <w:t>Предмет набавке</w:t>
      </w:r>
      <w:r w:rsidRPr="00910DFC">
        <w:rPr>
          <w:rFonts w:ascii="Arial" w:hAnsi="Arial" w:cs="Arial"/>
          <w:b/>
        </w:rPr>
        <w:t xml:space="preserve">: набавка услуга, набавка услуга </w:t>
      </w:r>
      <w:r w:rsidRPr="00910DFC">
        <w:rPr>
          <w:rFonts w:ascii="Arial" w:hAnsi="Arial" w:cs="Arial"/>
          <w:b/>
          <w:noProof/>
        </w:rPr>
        <w:t>редовног одржавања и сервисирања кухињских апарата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910DFC" w:rsidRPr="00910DFC" w:rsidTr="00925D27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910DFC">
              <w:rPr>
                <w:rFonts w:ascii="Arial" w:hAnsi="Arial" w:cs="Arial"/>
              </w:rPr>
              <w:t>.07.202</w:t>
            </w:r>
            <w:r>
              <w:rPr>
                <w:rFonts w:ascii="Arial" w:hAnsi="Arial" w:cs="Arial"/>
              </w:rPr>
              <w:t>3</w:t>
            </w:r>
            <w:r w:rsidRPr="00910DFC">
              <w:rPr>
                <w:rFonts w:ascii="Arial" w:hAnsi="Arial" w:cs="Arial"/>
              </w:rPr>
              <w:t>. године до 10 часова</w:t>
            </w:r>
          </w:p>
        </w:tc>
      </w:tr>
      <w:tr w:rsidR="00910DFC" w:rsidRPr="00910DFC" w:rsidTr="00925D27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  <w:lang w:val="sr-Cyrl-CS"/>
              </w:rPr>
              <w:t xml:space="preserve">Лично или поштом на адресу: Кнеза Милоша бб, 35230 Ћуприја, или на мејл </w:t>
            </w:r>
            <w:r w:rsidRPr="00910DFC">
              <w:rPr>
                <w:rFonts w:ascii="Arial" w:hAnsi="Arial" w:cs="Arial"/>
              </w:rPr>
              <w:t>milan.krstic@dus.rs</w:t>
            </w:r>
          </w:p>
        </w:tc>
      </w:tr>
      <w:tr w:rsidR="00910DFC" w:rsidRPr="00910DFC" w:rsidTr="00925D27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910DFC" w:rsidRPr="00910DFC" w:rsidTr="00925D27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910DFC" w:rsidRPr="00910DFC" w:rsidTr="00925D27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910DFC" w:rsidRPr="00910DFC" w:rsidRDefault="00910DFC" w:rsidP="00910DFC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10DFC" w:rsidRPr="00910DFC" w:rsidRDefault="00910DFC" w:rsidP="00910DFC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Наручилац ће одлуку о избору најповољније понуде донети најкасније до 1</w:t>
      </w:r>
      <w:r>
        <w:rPr>
          <w:rFonts w:ascii="Arial" w:hAnsi="Arial" w:cs="Arial"/>
          <w:lang w:val="sr-Cyrl-CS"/>
        </w:rPr>
        <w:t>4</w:t>
      </w:r>
      <w:r w:rsidRPr="00910DFC">
        <w:rPr>
          <w:rFonts w:ascii="Arial" w:hAnsi="Arial" w:cs="Arial"/>
          <w:lang w:val="sr-Cyrl-CS"/>
        </w:rPr>
        <w:t>.0</w:t>
      </w:r>
      <w:r w:rsidRPr="00910DFC">
        <w:rPr>
          <w:rFonts w:ascii="Arial" w:hAnsi="Arial" w:cs="Arial"/>
        </w:rPr>
        <w:t>7</w:t>
      </w:r>
      <w:r w:rsidRPr="00910DFC">
        <w:rPr>
          <w:rFonts w:ascii="Arial" w:hAnsi="Arial" w:cs="Arial"/>
          <w:lang w:val="sr-Cyrl-CS"/>
        </w:rPr>
        <w:t>.202</w:t>
      </w:r>
      <w:r>
        <w:rPr>
          <w:rFonts w:ascii="Arial" w:hAnsi="Arial" w:cs="Arial"/>
          <w:lang w:val="sr-Cyrl-CS"/>
        </w:rPr>
        <w:t>3</w:t>
      </w:r>
      <w:r w:rsidRPr="00910DFC">
        <w:rPr>
          <w:rFonts w:ascii="Arial" w:hAnsi="Arial" w:cs="Arial"/>
          <w:lang w:val="sr-Cyrl-CS"/>
        </w:rPr>
        <w:t>.године.</w:t>
      </w:r>
    </w:p>
    <w:p w:rsidR="00910DFC" w:rsidRPr="00910DFC" w:rsidRDefault="00910DFC" w:rsidP="00910DFC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Наручилац задржава право да:</w:t>
      </w:r>
    </w:p>
    <w:p w:rsidR="00910DFC" w:rsidRPr="00910DFC" w:rsidRDefault="00910DFC" w:rsidP="00910DFC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910DFC" w:rsidRPr="00910DFC" w:rsidRDefault="00910DFC" w:rsidP="00910DFC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910DFC" w:rsidRPr="00910DFC" w:rsidRDefault="00910DFC" w:rsidP="00910DFC">
      <w:pPr>
        <w:spacing w:after="0" w:line="240" w:lineRule="auto"/>
        <w:jc w:val="both"/>
        <w:rPr>
          <w:rFonts w:ascii="Arial" w:hAnsi="Arial" w:cs="Arial"/>
        </w:rPr>
      </w:pPr>
      <w:r w:rsidRPr="00910DFC">
        <w:rPr>
          <w:rFonts w:ascii="Arial" w:hAnsi="Arial" w:cs="Arial"/>
          <w:b/>
        </w:rPr>
        <w:t xml:space="preserve">Циљ спровођења поступка набавке: </w:t>
      </w:r>
      <w:r w:rsidRPr="00910DFC">
        <w:rPr>
          <w:rFonts w:ascii="Arial" w:hAnsi="Arial" w:cs="Arial"/>
        </w:rPr>
        <w:t>Закључење једногодишњег уговора.</w:t>
      </w:r>
    </w:p>
    <w:p w:rsidR="00910DFC" w:rsidRPr="00910DFC" w:rsidRDefault="00910DFC" w:rsidP="00910DF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Рок плаћања 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е-фактура</w:t>
      </w:r>
      <w:r w:rsidRPr="00910DFC">
        <w:rPr>
          <w:rFonts w:ascii="Arial" w:hAnsi="Arial" w:cs="Arial"/>
          <w:lang w:val="sr-Cyrl-CS"/>
        </w:rPr>
        <w:t>.</w:t>
      </w:r>
    </w:p>
    <w:p w:rsidR="00910DFC" w:rsidRPr="00910DFC" w:rsidRDefault="00910DFC" w:rsidP="00910DF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910DFC" w:rsidRPr="00910DFC" w:rsidRDefault="00910DFC" w:rsidP="00910DFC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910DFC" w:rsidRPr="00910DFC" w:rsidRDefault="00910DFC" w:rsidP="00910DFC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910DFC">
        <w:rPr>
          <w:rFonts w:ascii="Arial" w:hAnsi="Arial" w:cs="Arial"/>
          <w:b/>
        </w:rPr>
        <w:t>УПУТСТВО ПОНУЂАЧИМА КАКО ДА САЧИНЕ ПОНУДУ</w:t>
      </w:r>
    </w:p>
    <w:p w:rsidR="00910DFC" w:rsidRPr="00910DFC" w:rsidRDefault="00910DFC" w:rsidP="00910DFC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>Понуда мора бити састављена на српском језику.</w:t>
      </w:r>
    </w:p>
    <w:p w:rsidR="00910DFC" w:rsidRPr="00910DFC" w:rsidRDefault="00910DFC" w:rsidP="00910DFC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910DFC" w:rsidRPr="00910DFC" w:rsidRDefault="00910DFC" w:rsidP="00910DFC">
      <w:pPr>
        <w:pStyle w:val="ListParagraph"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УСЛУГА РЕДОВНОГ ОДЖАВАЊА И СЕРВИСИРАЊА КУХИЊСКИХ АПАРАТА", или на мејл milan.krstic@dus.rs. На полеђини коверте написати пун назив понуђача, адресу, телефон и особу за контакт.</w:t>
      </w:r>
    </w:p>
    <w:p w:rsidR="00910DFC" w:rsidRPr="00910DFC" w:rsidRDefault="00910DFC" w:rsidP="00910DFC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>Рок за подношење понуда је 1</w:t>
      </w:r>
      <w:r>
        <w:rPr>
          <w:rFonts w:ascii="Arial" w:hAnsi="Arial" w:cs="Arial"/>
        </w:rPr>
        <w:t>4</w:t>
      </w:r>
      <w:r w:rsidRPr="00910DFC">
        <w:rPr>
          <w:rFonts w:ascii="Arial" w:hAnsi="Arial" w:cs="Arial"/>
        </w:rPr>
        <w:t>.07.202</w:t>
      </w:r>
      <w:r>
        <w:rPr>
          <w:rFonts w:ascii="Arial" w:hAnsi="Arial" w:cs="Arial"/>
        </w:rPr>
        <w:t>3</w:t>
      </w:r>
      <w:r w:rsidRPr="00910DFC">
        <w:rPr>
          <w:rFonts w:ascii="Arial" w:hAnsi="Arial" w:cs="Arial"/>
        </w:rPr>
        <w:t>.године до 10:00 часова.</w:t>
      </w:r>
    </w:p>
    <w:p w:rsidR="00910DFC" w:rsidRPr="00910DFC" w:rsidRDefault="00910DFC" w:rsidP="00910DFC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910DFC" w:rsidRPr="00910DFC" w:rsidRDefault="00910DFC" w:rsidP="00910DFC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910DFC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910DFC" w:rsidRPr="00910DFC" w:rsidRDefault="00910DFC" w:rsidP="00910DFC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910DFC">
        <w:rPr>
          <w:rFonts w:ascii="Arial" w:hAnsi="Arial" w:cs="Arial"/>
          <w:sz w:val="22"/>
          <w:szCs w:val="22"/>
        </w:rPr>
        <w:t>Милан Крстић</w:t>
      </w:r>
    </w:p>
    <w:p w:rsidR="00910DFC" w:rsidRPr="00910DFC" w:rsidRDefault="00910DFC" w:rsidP="00910DFC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910DFC" w:rsidRPr="00910DFC" w:rsidRDefault="00910DFC" w:rsidP="00910DFC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910DFC">
        <w:rPr>
          <w:rFonts w:ascii="Arial" w:hAnsi="Arial" w:cs="Arial"/>
          <w:sz w:val="22"/>
          <w:szCs w:val="22"/>
        </w:rPr>
        <w:t>____________________</w:t>
      </w:r>
    </w:p>
    <w:p w:rsidR="00910DFC" w:rsidRPr="00910DFC" w:rsidRDefault="00910DFC" w:rsidP="00910DFC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910DFC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910DFC" w:rsidRPr="00910DFC" w:rsidRDefault="00910DFC" w:rsidP="00910DF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10DFC" w:rsidRPr="00910DFC" w:rsidRDefault="00910DFC" w:rsidP="00910DF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 xml:space="preserve">ЗА НАБАВКУ </w:t>
      </w:r>
      <w:r w:rsidRPr="00910DFC">
        <w:rPr>
          <w:rFonts w:ascii="Arial" w:hAnsi="Arial" w:cs="Arial"/>
          <w:noProof/>
          <w:lang w:val="sr-Cyrl-CS"/>
        </w:rPr>
        <w:t xml:space="preserve">УСЛУГА </w:t>
      </w:r>
      <w:r w:rsidRPr="00910DFC">
        <w:rPr>
          <w:rFonts w:ascii="Arial" w:hAnsi="Arial" w:cs="Arial"/>
        </w:rPr>
        <w:t>РЕДОВНОГ ОДЖАВАЊА И СЕРВИСИРАЊА КУХИЊСКИХ АПАРАТА</w:t>
      </w:r>
      <w:r w:rsidRPr="00910DFC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910DFC">
        <w:rPr>
          <w:rFonts w:ascii="Arial" w:hAnsi="Arial" w:cs="Arial"/>
          <w:lang w:val="sr-Cyrl-CS"/>
        </w:rPr>
        <w:t xml:space="preserve"> Ћуприја.</w:t>
      </w:r>
    </w:p>
    <w:p w:rsidR="00910DFC" w:rsidRPr="00910DFC" w:rsidRDefault="00910DFC" w:rsidP="00910DF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910DFC" w:rsidRPr="00910DFC" w:rsidTr="00925D27">
        <w:tc>
          <w:tcPr>
            <w:tcW w:w="1474" w:type="pct"/>
            <w:shd w:val="clear" w:color="auto" w:fill="auto"/>
            <w:vAlign w:val="center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10DFC" w:rsidRPr="00910DFC" w:rsidTr="00925D27">
        <w:tc>
          <w:tcPr>
            <w:tcW w:w="1474" w:type="pct"/>
            <w:shd w:val="clear" w:color="auto" w:fill="auto"/>
            <w:vAlign w:val="center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10DFC" w:rsidRPr="00910DFC" w:rsidTr="00925D27">
        <w:tc>
          <w:tcPr>
            <w:tcW w:w="1474" w:type="pct"/>
            <w:shd w:val="clear" w:color="auto" w:fill="auto"/>
            <w:vAlign w:val="center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10DFC" w:rsidRPr="00910DFC" w:rsidTr="00925D27">
        <w:tc>
          <w:tcPr>
            <w:tcW w:w="1474" w:type="pct"/>
            <w:shd w:val="clear" w:color="auto" w:fill="auto"/>
            <w:vAlign w:val="center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10DFC" w:rsidRPr="00910DFC" w:rsidTr="00925D27">
        <w:tc>
          <w:tcPr>
            <w:tcW w:w="1474" w:type="pct"/>
            <w:shd w:val="clear" w:color="auto" w:fill="auto"/>
            <w:vAlign w:val="center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10DFC" w:rsidRPr="00910DFC" w:rsidTr="00925D27">
        <w:tc>
          <w:tcPr>
            <w:tcW w:w="1474" w:type="pct"/>
            <w:shd w:val="clear" w:color="auto" w:fill="auto"/>
            <w:vAlign w:val="center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10DFC" w:rsidRPr="00910DFC" w:rsidTr="00925D27">
        <w:tc>
          <w:tcPr>
            <w:tcW w:w="1474" w:type="pct"/>
            <w:shd w:val="clear" w:color="auto" w:fill="auto"/>
            <w:vAlign w:val="center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10DFC" w:rsidRPr="00910DFC" w:rsidTr="00925D27">
        <w:tc>
          <w:tcPr>
            <w:tcW w:w="1474" w:type="pct"/>
            <w:shd w:val="clear" w:color="auto" w:fill="auto"/>
            <w:vAlign w:val="center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910DFC" w:rsidRPr="00910DFC" w:rsidRDefault="00910DFC" w:rsidP="00910DF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910DFC" w:rsidRPr="00910DFC" w:rsidRDefault="00910DFC" w:rsidP="00910DF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10DFC" w:rsidRPr="00910DFC" w:rsidRDefault="00910DFC" w:rsidP="00910DFC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СПЕЦИФИКАЦИЈА</w:t>
      </w:r>
    </w:p>
    <w:p w:rsidR="00910DFC" w:rsidRPr="00910DFC" w:rsidRDefault="00910DFC" w:rsidP="00910DF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Листа кухињских апарата:</w:t>
      </w:r>
    </w:p>
    <w:p w:rsidR="00910DFC" w:rsidRPr="00910DFC" w:rsidRDefault="00910DFC" w:rsidP="00910DF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 xml:space="preserve">Машина за прање судова </w:t>
      </w:r>
    </w:p>
    <w:p w:rsidR="00910DFC" w:rsidRPr="00910DFC" w:rsidRDefault="00910DFC" w:rsidP="00910DF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</w:rPr>
        <w:t xml:space="preserve">Електрични шпорет </w:t>
      </w:r>
    </w:p>
    <w:p w:rsidR="00910DFC" w:rsidRPr="00910DFC" w:rsidRDefault="00910DFC" w:rsidP="00910DF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</w:rPr>
        <w:t xml:space="preserve">Љуштилица </w:t>
      </w:r>
    </w:p>
    <w:p w:rsidR="00910DFC" w:rsidRPr="00910DFC" w:rsidRDefault="00910DFC" w:rsidP="00910DF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</w:rPr>
        <w:t xml:space="preserve">Конвекциона пећница </w:t>
      </w:r>
    </w:p>
    <w:p w:rsidR="00910DFC" w:rsidRPr="00910DFC" w:rsidRDefault="00910DFC" w:rsidP="00910DF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</w:rPr>
        <w:t>Месорезница</w:t>
      </w:r>
    </w:p>
    <w:p w:rsidR="00910DFC" w:rsidRPr="00910DFC" w:rsidRDefault="00910DFC" w:rsidP="00910DF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</w:rPr>
        <w:t xml:space="preserve">Сецкалица </w:t>
      </w:r>
    </w:p>
    <w:p w:rsidR="00910DFC" w:rsidRPr="00910DFC" w:rsidRDefault="00910DFC" w:rsidP="00910DF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</w:rPr>
        <w:t>Млин за месо</w:t>
      </w:r>
    </w:p>
    <w:p w:rsidR="00910DFC" w:rsidRPr="00910DFC" w:rsidRDefault="00910DFC" w:rsidP="00910DF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</w:rPr>
        <w:t>Топли сто</w:t>
      </w:r>
    </w:p>
    <w:p w:rsidR="00910DFC" w:rsidRPr="00910DFC" w:rsidRDefault="00910DFC" w:rsidP="00910DF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</w:rPr>
        <w:t>Електрични роштиљ</w:t>
      </w:r>
    </w:p>
    <w:p w:rsidR="00910DFC" w:rsidRPr="00910DFC" w:rsidRDefault="00910DFC" w:rsidP="00910DF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</w:rPr>
        <w:t>Казан</w:t>
      </w:r>
    </w:p>
    <w:p w:rsidR="00910DFC" w:rsidRPr="00910DFC" w:rsidRDefault="00910DFC" w:rsidP="00910DF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</w:rPr>
        <w:t>Кипер</w:t>
      </w:r>
    </w:p>
    <w:p w:rsidR="00910DFC" w:rsidRPr="00910DFC" w:rsidRDefault="00910DFC" w:rsidP="00910DF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3718"/>
        <w:gridCol w:w="1402"/>
        <w:gridCol w:w="2105"/>
        <w:gridCol w:w="2102"/>
      </w:tblGrid>
      <w:tr w:rsidR="00910DFC" w:rsidRPr="00910DFC" w:rsidTr="00925D27">
        <w:tc>
          <w:tcPr>
            <w:tcW w:w="635" w:type="pct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Редни број</w:t>
            </w:r>
          </w:p>
        </w:tc>
        <w:tc>
          <w:tcPr>
            <w:tcW w:w="1740" w:type="pct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Услуга</w:t>
            </w:r>
          </w:p>
        </w:tc>
        <w:tc>
          <w:tcPr>
            <w:tcW w:w="656" w:type="pct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985" w:type="pct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984" w:type="pct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Цена јединице мере са ПДВ</w:t>
            </w:r>
          </w:p>
        </w:tc>
      </w:tr>
      <w:tr w:rsidR="00910DFC" w:rsidRPr="00910DFC" w:rsidTr="00925D27">
        <w:tc>
          <w:tcPr>
            <w:tcW w:w="635" w:type="pct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1.</w:t>
            </w:r>
          </w:p>
        </w:tc>
        <w:tc>
          <w:tcPr>
            <w:tcW w:w="1740" w:type="pct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Редовни годишњи преглед исправности апарата и уређаја у складу са прописима везаним за безбедност и здравље на раду и сачињавање стручног налаза</w:t>
            </w:r>
          </w:p>
        </w:tc>
        <w:tc>
          <w:tcPr>
            <w:tcW w:w="656" w:type="pct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985" w:type="pct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0DFC" w:rsidRPr="00910DFC" w:rsidTr="00925D27">
        <w:tc>
          <w:tcPr>
            <w:tcW w:w="635" w:type="pct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2.</w:t>
            </w:r>
          </w:p>
        </w:tc>
        <w:tc>
          <w:tcPr>
            <w:tcW w:w="1740" w:type="pct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 xml:space="preserve">Рад сервисера </w:t>
            </w:r>
          </w:p>
        </w:tc>
        <w:tc>
          <w:tcPr>
            <w:tcW w:w="656" w:type="pct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Сат.</w:t>
            </w:r>
          </w:p>
        </w:tc>
        <w:tc>
          <w:tcPr>
            <w:tcW w:w="985" w:type="pct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0DFC" w:rsidRPr="00910DFC" w:rsidTr="00925D27">
        <w:tc>
          <w:tcPr>
            <w:tcW w:w="635" w:type="pct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3.</w:t>
            </w:r>
          </w:p>
        </w:tc>
        <w:tc>
          <w:tcPr>
            <w:tcW w:w="1740" w:type="pct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Трошак транспорта (цена изласка на терен)</w:t>
            </w:r>
          </w:p>
        </w:tc>
        <w:tc>
          <w:tcPr>
            <w:tcW w:w="656" w:type="pct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985" w:type="pct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0DFC" w:rsidRPr="00910DFC" w:rsidTr="00925D27">
        <w:tc>
          <w:tcPr>
            <w:tcW w:w="3031" w:type="pct"/>
            <w:gridSpan w:val="3"/>
            <w:vAlign w:val="center"/>
          </w:tcPr>
          <w:p w:rsidR="00910DFC" w:rsidRPr="00910DFC" w:rsidRDefault="00910DFC" w:rsidP="00910DFC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985" w:type="pct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910DFC" w:rsidRPr="00910DFC" w:rsidRDefault="00910DFC" w:rsidP="009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10DFC" w:rsidRPr="00910DFC" w:rsidRDefault="00910DFC" w:rsidP="00910DF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10DFC" w:rsidRPr="00910DFC" w:rsidRDefault="00910DFC" w:rsidP="00910DFC">
      <w:pPr>
        <w:spacing w:after="0" w:line="240" w:lineRule="auto"/>
        <w:jc w:val="both"/>
        <w:rPr>
          <w:rFonts w:ascii="Arial" w:hAnsi="Arial" w:cs="Arial"/>
          <w:b/>
        </w:rPr>
      </w:pPr>
      <w:r w:rsidRPr="00910DFC">
        <w:rPr>
          <w:rFonts w:ascii="Arial" w:hAnsi="Arial" w:cs="Arial"/>
          <w:b/>
        </w:rPr>
        <w:t>Услови и начин плаћања:  у року од 45 дана од дана пријема исправне фактуре регистроване  на порталу е-фактуре.</w:t>
      </w:r>
    </w:p>
    <w:p w:rsidR="00910DFC" w:rsidRPr="00910DFC" w:rsidRDefault="00910DFC" w:rsidP="00910DFC">
      <w:pPr>
        <w:spacing w:after="0" w:line="240" w:lineRule="auto"/>
        <w:rPr>
          <w:rFonts w:ascii="Arial" w:hAnsi="Arial" w:cs="Arial"/>
          <w:b/>
        </w:rPr>
      </w:pPr>
      <w:r w:rsidRPr="00910DFC">
        <w:rPr>
          <w:rFonts w:ascii="Arial" w:hAnsi="Arial" w:cs="Arial"/>
          <w:b/>
        </w:rPr>
        <w:t>Рок за излазак на терен: 24 сата од пријаве квара.</w:t>
      </w:r>
    </w:p>
    <w:p w:rsidR="00910DFC" w:rsidRPr="00910DFC" w:rsidRDefault="00910DFC" w:rsidP="00910DFC">
      <w:pPr>
        <w:spacing w:after="0" w:line="240" w:lineRule="auto"/>
        <w:rPr>
          <w:rFonts w:ascii="Arial" w:hAnsi="Arial" w:cs="Arial"/>
          <w:b/>
        </w:rPr>
      </w:pPr>
      <w:r w:rsidRPr="00910DFC">
        <w:rPr>
          <w:rFonts w:ascii="Arial" w:hAnsi="Arial" w:cs="Arial"/>
          <w:b/>
        </w:rPr>
        <w:t>Рок за излазак на терен у случају хитности: 4 сата од пријаве квара.</w:t>
      </w:r>
    </w:p>
    <w:p w:rsidR="00910DFC" w:rsidRPr="00910DFC" w:rsidRDefault="00910DFC" w:rsidP="00910DFC">
      <w:pPr>
        <w:spacing w:after="0" w:line="240" w:lineRule="auto"/>
        <w:rPr>
          <w:rFonts w:ascii="Arial" w:hAnsi="Arial" w:cs="Arial"/>
          <w:b/>
        </w:rPr>
      </w:pPr>
      <w:r w:rsidRPr="00910DFC">
        <w:rPr>
          <w:rFonts w:ascii="Arial" w:hAnsi="Arial" w:cs="Arial"/>
          <w:b/>
        </w:rPr>
        <w:t>Цене замењених делова ће се обрачунавати по званичном ценовнику даваоца услуге.</w:t>
      </w:r>
    </w:p>
    <w:p w:rsidR="00910DFC" w:rsidRPr="00910DFC" w:rsidRDefault="00910DFC" w:rsidP="00910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10DFC" w:rsidRPr="00910DFC" w:rsidRDefault="00910DFC" w:rsidP="00910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 xml:space="preserve">Приликом сервисирања апарата извођач је у обавези да сачини Радни налог. </w:t>
      </w:r>
      <w:r w:rsidRPr="00910DFC">
        <w:rPr>
          <w:rFonts w:ascii="Arial" w:hAnsi="Arial" w:cs="Arial"/>
        </w:rPr>
        <w:t>У Радном налогу мора бити прецизно наведено шта је урађено и на ком уређају, односно опреми</w:t>
      </w:r>
      <w:r w:rsidRPr="00910DFC">
        <w:rPr>
          <w:rFonts w:ascii="Arial" w:hAnsi="Arial" w:cs="Arial"/>
          <w:lang w:val="sr-Cyrl-CS"/>
        </w:rPr>
        <w:t xml:space="preserve">, уписана цена, и попуњен примерак остављен лицу које у име Дома ученика оверава радни налог. У случају изласка на лице </w:t>
      </w:r>
      <w:r w:rsidRPr="00910DFC">
        <w:rPr>
          <w:rFonts w:ascii="Arial" w:hAnsi="Arial" w:cs="Arial"/>
          <w:lang w:val="sr-Cyrl-CS"/>
        </w:rPr>
        <w:lastRenderedPageBreak/>
        <w:t xml:space="preserve">места ради поправке више апарата излазак на лице места се уписује само у радни налог за један апарат. </w:t>
      </w:r>
    </w:p>
    <w:p w:rsidR="00910DFC" w:rsidRPr="00910DFC" w:rsidRDefault="00910DFC" w:rsidP="00910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>Ако Радни налог, који се доставља уз фактуру, не буде потписан од стране представника Наручиоца, неће бити прихваћен, као ни фактура.</w:t>
      </w:r>
    </w:p>
    <w:p w:rsidR="00910DFC" w:rsidRPr="00910DFC" w:rsidRDefault="00910DFC" w:rsidP="00910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>Услуга која није специфицирана у обрасцу понуде, биће реализована искључиво по посебној конкретној понуди Понуђача, на коју сагласност даје Наручилац.</w:t>
      </w:r>
    </w:p>
    <w:p w:rsidR="00910DFC" w:rsidRDefault="00910DFC" w:rsidP="00910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>Предметне услуге ће се вршити искључиво на захтев Наручиоца, сукцесивно, према потребама и финансијским могућностима.</w:t>
      </w:r>
    </w:p>
    <w:p w:rsidR="00910DFC" w:rsidRPr="00910DFC" w:rsidRDefault="00910DFC" w:rsidP="00910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 је обавезан да уз понуду достави и ценовник резервних делова који се најчешће кваре за ову врсту уређаја.</w:t>
      </w:r>
    </w:p>
    <w:p w:rsidR="00910DFC" w:rsidRPr="00910DFC" w:rsidRDefault="00910DFC" w:rsidP="00910DF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910DFC" w:rsidRPr="00910DFC" w:rsidRDefault="00910DFC" w:rsidP="00910DF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910DFC" w:rsidRPr="00910DFC" w:rsidRDefault="00910DFC" w:rsidP="00910DF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910DFC" w:rsidRPr="00910DFC" w:rsidRDefault="00910DFC" w:rsidP="00910DF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910DFC" w:rsidRPr="00910DFC" w:rsidRDefault="00910DFC" w:rsidP="00910DF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910DFC" w:rsidRPr="00910DFC" w:rsidRDefault="00910DFC" w:rsidP="00910DF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910DFC" w:rsidRPr="00910DFC" w:rsidRDefault="00910DFC" w:rsidP="00910DF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910DFC" w:rsidRPr="00910DFC" w:rsidTr="00925D27">
        <w:tc>
          <w:tcPr>
            <w:tcW w:w="3676" w:type="dxa"/>
          </w:tcPr>
          <w:p w:rsidR="00910DFC" w:rsidRPr="00910DFC" w:rsidRDefault="00910DFC" w:rsidP="00910DFC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У _________________</w:t>
            </w:r>
          </w:p>
          <w:p w:rsidR="00910DFC" w:rsidRPr="00910DFC" w:rsidRDefault="00910DFC" w:rsidP="00910DFC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910DFC" w:rsidRPr="00910DFC" w:rsidRDefault="00910DFC" w:rsidP="00910DFC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910DFC" w:rsidRPr="00910DFC" w:rsidRDefault="00910DFC" w:rsidP="00910DFC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910DFC" w:rsidRPr="00910DFC" w:rsidRDefault="00910DFC" w:rsidP="00910DFC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910DFC" w:rsidRPr="00910DFC" w:rsidRDefault="00910DFC" w:rsidP="00910DFC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910DFC" w:rsidRPr="00910DFC" w:rsidRDefault="00910DFC" w:rsidP="00910DFC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910DFC" w:rsidRPr="00910DFC" w:rsidRDefault="00910DFC" w:rsidP="00910DFC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3142D" w:rsidRPr="006030E3" w:rsidRDefault="00D3142D" w:rsidP="006030E3"/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24" w:rsidRDefault="001B4F24" w:rsidP="00796BF0">
      <w:pPr>
        <w:spacing w:after="0" w:line="240" w:lineRule="auto"/>
      </w:pPr>
      <w:r>
        <w:separator/>
      </w:r>
    </w:p>
  </w:endnote>
  <w:endnote w:type="continuationSeparator" w:id="1">
    <w:p w:rsidR="001B4F24" w:rsidRDefault="001B4F24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842AF1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842AF1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842AF1" w:rsidRPr="0068698D">
            <w:rPr>
              <w:rFonts w:ascii="Arial" w:hAnsi="Arial" w:cs="Arial"/>
              <w:b/>
            </w:rPr>
            <w:fldChar w:fldCharType="separate"/>
          </w:r>
          <w:r w:rsidR="00262DE5">
            <w:rPr>
              <w:rFonts w:ascii="Arial" w:hAnsi="Arial" w:cs="Arial"/>
              <w:b/>
              <w:noProof/>
            </w:rPr>
            <w:t>2</w:t>
          </w:r>
          <w:r w:rsidR="00842AF1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842AF1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842AF1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842AF1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842AF1" w:rsidRPr="0068698D">
            <w:rPr>
              <w:rFonts w:ascii="Arial" w:hAnsi="Arial" w:cs="Arial"/>
              <w:b/>
            </w:rPr>
            <w:fldChar w:fldCharType="separate"/>
          </w:r>
          <w:r w:rsidR="00262DE5">
            <w:rPr>
              <w:rFonts w:ascii="Arial" w:hAnsi="Arial" w:cs="Arial"/>
              <w:b/>
              <w:noProof/>
            </w:rPr>
            <w:t>3</w:t>
          </w:r>
          <w:r w:rsidR="00842AF1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842AF1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842AF1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842AF1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842AF1" w:rsidRPr="0068698D">
            <w:rPr>
              <w:rFonts w:ascii="Arial" w:hAnsi="Arial" w:cs="Arial"/>
              <w:b/>
            </w:rPr>
            <w:fldChar w:fldCharType="separate"/>
          </w:r>
          <w:r w:rsidR="00262DE5">
            <w:rPr>
              <w:rFonts w:ascii="Arial" w:hAnsi="Arial" w:cs="Arial"/>
              <w:b/>
              <w:noProof/>
            </w:rPr>
            <w:t>1</w:t>
          </w:r>
          <w:r w:rsidR="00842AF1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842AF1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24" w:rsidRDefault="001B4F24" w:rsidP="00796BF0">
      <w:pPr>
        <w:spacing w:after="0" w:line="240" w:lineRule="auto"/>
      </w:pPr>
      <w:r>
        <w:separator/>
      </w:r>
    </w:p>
  </w:footnote>
  <w:footnote w:type="continuationSeparator" w:id="1">
    <w:p w:rsidR="001B4F24" w:rsidRDefault="001B4F24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262DE5">
            <w:rPr>
              <w:rFonts w:ascii="Arial" w:hAnsi="Arial" w:cs="Arial"/>
            </w:rPr>
            <w:t xml:space="preserve"> 1442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262DE5">
            <w:rPr>
              <w:rFonts w:ascii="Arial" w:hAnsi="Arial" w:cs="Arial"/>
            </w:rPr>
            <w:t xml:space="preserve"> 11.07.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AE5"/>
    <w:multiLevelType w:val="hybridMultilevel"/>
    <w:tmpl w:val="53E8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5BD2"/>
    <w:rsid w:val="001B4F24"/>
    <w:rsid w:val="001F1157"/>
    <w:rsid w:val="00262DE5"/>
    <w:rsid w:val="002A7F9F"/>
    <w:rsid w:val="002C2FD6"/>
    <w:rsid w:val="002F76E7"/>
    <w:rsid w:val="003A46BE"/>
    <w:rsid w:val="004B3D11"/>
    <w:rsid w:val="004B49D6"/>
    <w:rsid w:val="00552B5A"/>
    <w:rsid w:val="005924B5"/>
    <w:rsid w:val="006030E3"/>
    <w:rsid w:val="0067196B"/>
    <w:rsid w:val="0068698D"/>
    <w:rsid w:val="006A5656"/>
    <w:rsid w:val="006E7327"/>
    <w:rsid w:val="007727AC"/>
    <w:rsid w:val="00796BF0"/>
    <w:rsid w:val="007A4C3C"/>
    <w:rsid w:val="00842AF1"/>
    <w:rsid w:val="008674DD"/>
    <w:rsid w:val="008F6D28"/>
    <w:rsid w:val="00910DFC"/>
    <w:rsid w:val="009D3925"/>
    <w:rsid w:val="00A644B3"/>
    <w:rsid w:val="00A91525"/>
    <w:rsid w:val="00AE1622"/>
    <w:rsid w:val="00AF24F8"/>
    <w:rsid w:val="00B26D3B"/>
    <w:rsid w:val="00CC4CD8"/>
    <w:rsid w:val="00CE3C4B"/>
    <w:rsid w:val="00D3142D"/>
    <w:rsid w:val="00E52565"/>
    <w:rsid w:val="00E87E34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653A75"/>
    <w:rsid w:val="008534D2"/>
    <w:rsid w:val="00C237A0"/>
    <w:rsid w:val="00E95807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15</cp:revision>
  <cp:lastPrinted>2019-11-26T11:49:00Z</cp:lastPrinted>
  <dcterms:created xsi:type="dcterms:W3CDTF">2019-11-26T11:18:00Z</dcterms:created>
  <dcterms:modified xsi:type="dcterms:W3CDTF">2023-07-12T06:09:00Z</dcterms:modified>
</cp:coreProperties>
</file>