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AAA3" w14:textId="77777777" w:rsidR="008204B6" w:rsidRPr="00DE46A4" w:rsidRDefault="008204B6" w:rsidP="008204B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 xml:space="preserve">. 91/19 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>
        <w:rPr>
          <w:rFonts w:ascii="Arial" w:hAnsi="Arial" w:cs="Arial"/>
          <w:lang w:val="sr-Cyrl-CS"/>
        </w:rPr>
        <w:t>534/2023</w:t>
      </w:r>
      <w:r>
        <w:rPr>
          <w:rFonts w:ascii="Arial" w:hAnsi="Arial" w:cs="Arial"/>
        </w:rPr>
        <w:t xml:space="preserve"> од 22.03.2023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14:paraId="677D09BA" w14:textId="77777777" w:rsidR="008204B6" w:rsidRPr="00DE46A4" w:rsidRDefault="008204B6" w:rsidP="008204B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14:paraId="42EB0E98" w14:textId="77777777" w:rsidR="008204B6" w:rsidRPr="00DE46A4" w:rsidRDefault="008204B6" w:rsidP="008204B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14:paraId="4E9BB7E2" w14:textId="77777777" w:rsidR="008204B6" w:rsidRPr="00DE46A4" w:rsidRDefault="008204B6" w:rsidP="008204B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</w:rPr>
        <w:t xml:space="preserve">Набавка услуге организовања послова заштите од пожара </w:t>
      </w:r>
    </w:p>
    <w:p w14:paraId="46EA2AB3" w14:textId="77777777" w:rsidR="008204B6" w:rsidRPr="00DE46A4" w:rsidRDefault="008204B6" w:rsidP="008204B6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14:paraId="2074E773" w14:textId="77777777" w:rsidR="008204B6" w:rsidRPr="00DE46A4" w:rsidRDefault="008204B6" w:rsidP="008204B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14:paraId="3FDFF920" w14:textId="77777777" w:rsidR="008204B6" w:rsidRPr="00DE46A4" w:rsidRDefault="008204B6" w:rsidP="008204B6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14:paraId="0E650C02" w14:textId="77777777" w:rsidR="008204B6" w:rsidRPr="00DE46A4" w:rsidRDefault="008204B6" w:rsidP="008204B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14:paraId="558A51DC" w14:textId="77777777" w:rsidR="008204B6" w:rsidRPr="00DE46A4" w:rsidRDefault="008204B6" w:rsidP="008204B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14:paraId="36735A69" w14:textId="77777777" w:rsidR="008204B6" w:rsidRPr="00DE46A4" w:rsidRDefault="008204B6" w:rsidP="008204B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14:paraId="026040CB" w14:textId="77777777" w:rsidR="008204B6" w:rsidRPr="00DE46A4" w:rsidRDefault="008204B6" w:rsidP="008204B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14:paraId="41A26CA2" w14:textId="77777777" w:rsidR="008204B6" w:rsidRPr="00E30F16" w:rsidRDefault="008204B6" w:rsidP="008204B6">
      <w:pPr>
        <w:spacing w:after="0" w:line="240" w:lineRule="auto"/>
        <w:rPr>
          <w:rFonts w:ascii="Arial" w:hAnsi="Arial" w:cs="Arial"/>
          <w:sz w:val="16"/>
          <w:szCs w:val="16"/>
          <w:lang w:val="sr-Cyrl-CS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услуга, </w:t>
      </w:r>
      <w:r>
        <w:rPr>
          <w:rFonts w:ascii="Arial" w:hAnsi="Arial" w:cs="Arial"/>
          <w:b/>
          <w:noProof/>
        </w:rPr>
        <w:t xml:space="preserve">Набавка услуге организовања послова заштите од пожара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752"/>
      </w:tblGrid>
      <w:tr w:rsidR="008204B6" w:rsidRPr="00DE46A4" w14:paraId="72872C4E" w14:textId="77777777" w:rsidTr="00D62E2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0F2E683C" w14:textId="77777777" w:rsidR="008204B6" w:rsidRPr="00DE46A4" w:rsidRDefault="008204B6" w:rsidP="008204B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14:paraId="02618710" w14:textId="77777777" w:rsidR="008204B6" w:rsidRPr="00DE46A4" w:rsidRDefault="008204B6" w:rsidP="00820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</w:t>
            </w:r>
            <w:r w:rsidRPr="00DE46A4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23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8204B6" w:rsidRPr="00DE46A4" w14:paraId="6C80BF09" w14:textId="77777777" w:rsidTr="00D62E2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46BB8EB8" w14:textId="77777777" w:rsidR="008204B6" w:rsidRPr="00DE46A4" w:rsidRDefault="008204B6" w:rsidP="008204B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14:paraId="245F0648" w14:textId="77777777" w:rsidR="008204B6" w:rsidRPr="00DE46A4" w:rsidRDefault="008204B6" w:rsidP="008204B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</w:p>
        </w:tc>
      </w:tr>
      <w:tr w:rsidR="008204B6" w:rsidRPr="00DE46A4" w14:paraId="5F852A26" w14:textId="77777777" w:rsidTr="00D62E2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222DB608" w14:textId="77777777" w:rsidR="008204B6" w:rsidRPr="00DE46A4" w:rsidRDefault="008204B6" w:rsidP="008204B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14:paraId="4EAD0AD3" w14:textId="77777777" w:rsidR="008204B6" w:rsidRPr="00DE46A4" w:rsidRDefault="008204B6" w:rsidP="008204B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8204B6" w:rsidRPr="00DE46A4" w14:paraId="1FA0AA71" w14:textId="77777777" w:rsidTr="00D62E2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12AEEA6B" w14:textId="77777777" w:rsidR="008204B6" w:rsidRPr="00DE46A4" w:rsidRDefault="008204B6" w:rsidP="008204B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14:paraId="5B63D2F3" w14:textId="77777777" w:rsidR="008204B6" w:rsidRPr="00DE46A4" w:rsidRDefault="008204B6" w:rsidP="008204B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8204B6" w:rsidRPr="00DE46A4" w14:paraId="4CBFDEE8" w14:textId="77777777" w:rsidTr="00D62E2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71B775AF" w14:textId="77777777" w:rsidR="008204B6" w:rsidRPr="00DE46A4" w:rsidRDefault="008204B6" w:rsidP="008204B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14:paraId="262AA31A" w14:textId="77777777" w:rsidR="008204B6" w:rsidRPr="00DE46A4" w:rsidRDefault="008204B6" w:rsidP="008204B6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14:paraId="77D7488A" w14:textId="77777777" w:rsidR="008204B6" w:rsidRPr="00DE46A4" w:rsidRDefault="008204B6" w:rsidP="008204B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1906C34E" w14:textId="77777777" w:rsidR="008204B6" w:rsidRPr="00DE46A4" w:rsidRDefault="008204B6" w:rsidP="008204B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27.03.</w:t>
      </w:r>
      <w:r w:rsidRPr="00DE46A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23</w:t>
      </w:r>
      <w:r w:rsidRPr="00DE46A4">
        <w:rPr>
          <w:rFonts w:ascii="Arial" w:hAnsi="Arial" w:cs="Arial"/>
          <w:lang w:val="sr-Cyrl-CS"/>
        </w:rPr>
        <w:t>.године.</w:t>
      </w:r>
    </w:p>
    <w:p w14:paraId="337F53D7" w14:textId="77777777" w:rsidR="008204B6" w:rsidRPr="00DE46A4" w:rsidRDefault="008204B6" w:rsidP="008204B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14:paraId="36C0240A" w14:textId="77777777" w:rsidR="008204B6" w:rsidRPr="00DE46A4" w:rsidRDefault="008204B6" w:rsidP="008204B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14:paraId="043371AC" w14:textId="77777777" w:rsidR="008204B6" w:rsidRPr="00DE46A4" w:rsidRDefault="008204B6" w:rsidP="008204B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14:paraId="449C8563" w14:textId="77777777" w:rsidR="008204B6" w:rsidRPr="00DE46A4" w:rsidRDefault="008204B6" w:rsidP="008204B6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склапање једногодишњег уговора</w:t>
      </w:r>
      <w:r w:rsidRPr="00DE46A4">
        <w:rPr>
          <w:rFonts w:ascii="Arial" w:hAnsi="Arial" w:cs="Arial"/>
        </w:rPr>
        <w:t>.</w:t>
      </w:r>
    </w:p>
    <w:p w14:paraId="43B5FFC1" w14:textId="77777777" w:rsidR="008204B6" w:rsidRPr="00DE46A4" w:rsidRDefault="008204B6" w:rsidP="008204B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Pr="00DE46A4">
        <w:rPr>
          <w:rFonts w:ascii="Arial" w:hAnsi="Arial" w:cs="Arial"/>
          <w:lang w:val="sr-Cyrl-CS"/>
        </w:rPr>
        <w:t>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14:paraId="38217252" w14:textId="77777777" w:rsidR="008204B6" w:rsidRPr="00DE46A4" w:rsidRDefault="008204B6" w:rsidP="008204B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14:paraId="762B7A25" w14:textId="77777777" w:rsidR="008204B6" w:rsidRPr="00DE46A4" w:rsidRDefault="008204B6" w:rsidP="008204B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14:paraId="7CF9CCC8" w14:textId="77777777" w:rsidR="008204B6" w:rsidRPr="00DE46A4" w:rsidRDefault="008204B6" w:rsidP="008204B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14:paraId="163211DD" w14:textId="77777777" w:rsidR="008204B6" w:rsidRPr="00DE46A4" w:rsidRDefault="008204B6" w:rsidP="008204B6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14:paraId="19E412D8" w14:textId="77777777" w:rsidR="008204B6" w:rsidRPr="00DE46A4" w:rsidRDefault="008204B6" w:rsidP="008204B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14:paraId="5DB3ADDA" w14:textId="77777777" w:rsidR="008204B6" w:rsidRPr="00DE46A4" w:rsidRDefault="008204B6" w:rsidP="008204B6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</w:t>
      </w:r>
      <w:r>
        <w:rPr>
          <w:rFonts w:ascii="Arial" w:hAnsi="Arial" w:cs="Arial"/>
        </w:rPr>
        <w:t>ПОНУДА ЗА НАБАВКУ УСЛУГЕ ОРГАНИЗОВАЊА ПОСЛОВА ЗАШТИТЕ ОД ПОЖАРА“</w:t>
      </w:r>
      <w:r w:rsidRPr="00DE46A4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14:paraId="512165AD" w14:textId="77777777" w:rsidR="008204B6" w:rsidRPr="00DE46A4" w:rsidRDefault="008204B6" w:rsidP="008204B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24.</w:t>
      </w:r>
      <w:r w:rsidRPr="00DE46A4">
        <w:rPr>
          <w:rFonts w:ascii="Arial" w:hAnsi="Arial" w:cs="Arial"/>
        </w:rPr>
        <w:t>03.20</w:t>
      </w:r>
      <w:r>
        <w:rPr>
          <w:rFonts w:ascii="Arial" w:hAnsi="Arial" w:cs="Arial"/>
        </w:rPr>
        <w:t>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14:paraId="094683C1" w14:textId="77777777" w:rsidR="008204B6" w:rsidRPr="00DE46A4" w:rsidRDefault="008204B6" w:rsidP="008204B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713937C9" w14:textId="77777777" w:rsidR="008204B6" w:rsidRPr="00DE46A4" w:rsidRDefault="008204B6" w:rsidP="008204B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3B1E0E75" w14:textId="77777777" w:rsidR="008204B6" w:rsidRPr="00DE46A4" w:rsidRDefault="008204B6" w:rsidP="008204B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14:paraId="0B1D82D6" w14:textId="77777777" w:rsidR="008204B6" w:rsidRPr="00DE46A4" w:rsidRDefault="008204B6" w:rsidP="008204B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14:paraId="0631078A" w14:textId="77777777" w:rsidR="008204B6" w:rsidRPr="00DE46A4" w:rsidRDefault="008204B6" w:rsidP="008204B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14:paraId="21FAEAAA" w14:textId="77777777" w:rsidR="008204B6" w:rsidRPr="00DE46A4" w:rsidRDefault="008204B6" w:rsidP="008204B6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</w:rPr>
        <w:t>____________________</w:t>
      </w:r>
    </w:p>
    <w:p w14:paraId="320931B5" w14:textId="77777777" w:rsidR="008204B6" w:rsidRPr="00DE46A4" w:rsidRDefault="008204B6" w:rsidP="008204B6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14:paraId="25C4BE34" w14:textId="77777777" w:rsidR="008204B6" w:rsidRPr="00DE46A4" w:rsidRDefault="008204B6" w:rsidP="008204B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14:paraId="07C19561" w14:textId="77777777" w:rsidR="008204B6" w:rsidRPr="00DE46A4" w:rsidRDefault="008204B6" w:rsidP="008204B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14:paraId="288C5E77" w14:textId="77777777" w:rsidR="008204B6" w:rsidRPr="008204B6" w:rsidRDefault="008204B6" w:rsidP="008204B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8204B6">
        <w:rPr>
          <w:rFonts w:ascii="Arial" w:hAnsi="Arial" w:cs="Arial"/>
          <w:b/>
          <w:lang w:val="sr-Cyrl-CS"/>
        </w:rPr>
        <w:t>ОБРАЗАЦ ПОНУДЕ</w:t>
      </w:r>
    </w:p>
    <w:p w14:paraId="2C10C5DC" w14:textId="77777777" w:rsidR="008204B6" w:rsidRPr="008204B6" w:rsidRDefault="008204B6" w:rsidP="008204B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1A835F77" w14:textId="77777777" w:rsidR="008204B6" w:rsidRPr="008204B6" w:rsidRDefault="008204B6" w:rsidP="008204B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8204B6">
        <w:rPr>
          <w:rFonts w:ascii="Arial" w:hAnsi="Arial" w:cs="Arial"/>
          <w:lang w:val="sr-Cyrl-CS"/>
        </w:rPr>
        <w:t xml:space="preserve">ЗА НАБАВКУ </w:t>
      </w:r>
      <w:r w:rsidRPr="008204B6">
        <w:rPr>
          <w:rFonts w:ascii="Arial" w:hAnsi="Arial" w:cs="Arial"/>
          <w:noProof/>
          <w:lang w:val="sr-Cyrl-CS"/>
        </w:rPr>
        <w:t>УСЛУГЕ ОРГАНИЗОВАЊА ПОСЛОВА ЗАШТИТЕ ОД ПОЖАРА за потребе Дома ученика средњих школа „Срећно“</w:t>
      </w:r>
      <w:r w:rsidRPr="008204B6">
        <w:rPr>
          <w:rFonts w:ascii="Arial" w:hAnsi="Arial" w:cs="Arial"/>
          <w:lang w:val="sr-Cyrl-CS"/>
        </w:rPr>
        <w:t xml:space="preserve"> Ћуприја.</w:t>
      </w:r>
    </w:p>
    <w:p w14:paraId="3CF22A34" w14:textId="77777777" w:rsidR="008204B6" w:rsidRPr="008204B6" w:rsidRDefault="008204B6" w:rsidP="008204B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374"/>
      </w:tblGrid>
      <w:tr w:rsidR="008204B6" w:rsidRPr="008204B6" w14:paraId="008F60AA" w14:textId="77777777" w:rsidTr="00D62E2C">
        <w:tc>
          <w:tcPr>
            <w:tcW w:w="1474" w:type="pct"/>
            <w:shd w:val="clear" w:color="auto" w:fill="auto"/>
            <w:vAlign w:val="center"/>
          </w:tcPr>
          <w:p w14:paraId="3149DBCB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14:paraId="7981B87C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204B6" w:rsidRPr="008204B6" w14:paraId="3646312E" w14:textId="77777777" w:rsidTr="00D62E2C">
        <w:tc>
          <w:tcPr>
            <w:tcW w:w="1474" w:type="pct"/>
            <w:shd w:val="clear" w:color="auto" w:fill="auto"/>
            <w:vAlign w:val="center"/>
          </w:tcPr>
          <w:p w14:paraId="177C17BA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14:paraId="0EA6F65E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204B6" w:rsidRPr="008204B6" w14:paraId="41E183A5" w14:textId="77777777" w:rsidTr="00D62E2C">
        <w:tc>
          <w:tcPr>
            <w:tcW w:w="1474" w:type="pct"/>
            <w:shd w:val="clear" w:color="auto" w:fill="auto"/>
            <w:vAlign w:val="center"/>
          </w:tcPr>
          <w:p w14:paraId="3DD9764F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14:paraId="5A9C8685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204B6" w:rsidRPr="008204B6" w14:paraId="58842EE1" w14:textId="77777777" w:rsidTr="00D62E2C">
        <w:tc>
          <w:tcPr>
            <w:tcW w:w="1474" w:type="pct"/>
            <w:shd w:val="clear" w:color="auto" w:fill="auto"/>
            <w:vAlign w:val="center"/>
          </w:tcPr>
          <w:p w14:paraId="038416EE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14:paraId="7D704E99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204B6" w:rsidRPr="008204B6" w14:paraId="18372DF5" w14:textId="77777777" w:rsidTr="00D62E2C">
        <w:tc>
          <w:tcPr>
            <w:tcW w:w="1474" w:type="pct"/>
            <w:shd w:val="clear" w:color="auto" w:fill="auto"/>
            <w:vAlign w:val="center"/>
          </w:tcPr>
          <w:p w14:paraId="62074BC6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14:paraId="4CF2C332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204B6" w:rsidRPr="008204B6" w14:paraId="07A08BC9" w14:textId="77777777" w:rsidTr="00D62E2C">
        <w:tc>
          <w:tcPr>
            <w:tcW w:w="1474" w:type="pct"/>
            <w:shd w:val="clear" w:color="auto" w:fill="auto"/>
            <w:vAlign w:val="center"/>
          </w:tcPr>
          <w:p w14:paraId="17EACCD9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14:paraId="25C16731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204B6" w:rsidRPr="008204B6" w14:paraId="5BC9ED2E" w14:textId="77777777" w:rsidTr="00D62E2C">
        <w:tc>
          <w:tcPr>
            <w:tcW w:w="1474" w:type="pct"/>
            <w:shd w:val="clear" w:color="auto" w:fill="auto"/>
            <w:vAlign w:val="center"/>
          </w:tcPr>
          <w:p w14:paraId="351F4E59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Контакт особа</w:t>
            </w:r>
          </w:p>
        </w:tc>
        <w:tc>
          <w:tcPr>
            <w:tcW w:w="3526" w:type="pct"/>
            <w:shd w:val="clear" w:color="auto" w:fill="auto"/>
          </w:tcPr>
          <w:p w14:paraId="0D0D8C3E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204B6" w:rsidRPr="008204B6" w14:paraId="4DBEB195" w14:textId="77777777" w:rsidTr="00D62E2C">
        <w:tc>
          <w:tcPr>
            <w:tcW w:w="1474" w:type="pct"/>
            <w:shd w:val="clear" w:color="auto" w:fill="auto"/>
            <w:vAlign w:val="center"/>
          </w:tcPr>
          <w:p w14:paraId="6C9CE290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14:paraId="59AC9AE2" w14:textId="77777777" w:rsidR="008204B6" w:rsidRPr="008204B6" w:rsidRDefault="008204B6" w:rsidP="008204B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14:paraId="27AF8708" w14:textId="77777777" w:rsidR="008204B6" w:rsidRPr="008204B6" w:rsidRDefault="008204B6" w:rsidP="008204B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3DC18F2" w14:textId="77777777" w:rsidR="008204B6" w:rsidRPr="008204B6" w:rsidRDefault="008204B6" w:rsidP="008204B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8204B6">
        <w:rPr>
          <w:rFonts w:ascii="Arial" w:hAnsi="Arial" w:cs="Arial"/>
          <w:lang w:val="sr-Cyrl-CS"/>
        </w:rPr>
        <w:t xml:space="preserve">СПЕЦИФИКАЦИЈА </w:t>
      </w:r>
    </w:p>
    <w:p w14:paraId="7DB5C9FC" w14:textId="77777777" w:rsidR="008204B6" w:rsidRPr="008204B6" w:rsidRDefault="008204B6" w:rsidP="008204B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3521"/>
        <w:gridCol w:w="1581"/>
        <w:gridCol w:w="1534"/>
        <w:gridCol w:w="1401"/>
        <w:gridCol w:w="1527"/>
      </w:tblGrid>
      <w:tr w:rsidR="008204B6" w:rsidRPr="008204B6" w14:paraId="50203AF5" w14:textId="77777777" w:rsidTr="008204B6">
        <w:tc>
          <w:tcPr>
            <w:tcW w:w="893" w:type="dxa"/>
            <w:vAlign w:val="center"/>
          </w:tcPr>
          <w:p w14:paraId="4212D317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3688" w:type="dxa"/>
            <w:vAlign w:val="center"/>
          </w:tcPr>
          <w:p w14:paraId="6738EDA6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Опис посла</w:t>
            </w:r>
          </w:p>
        </w:tc>
        <w:tc>
          <w:tcPr>
            <w:tcW w:w="1606" w:type="dxa"/>
            <w:vAlign w:val="center"/>
          </w:tcPr>
          <w:p w14:paraId="0E01E069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Цена на месечном нивоу без ПДВ-а</w:t>
            </w:r>
          </w:p>
        </w:tc>
        <w:tc>
          <w:tcPr>
            <w:tcW w:w="1554" w:type="dxa"/>
            <w:vAlign w:val="center"/>
          </w:tcPr>
          <w:p w14:paraId="790ACD38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Цена на месечном нивоу са ПДВ-ом</w:t>
            </w:r>
          </w:p>
        </w:tc>
        <w:tc>
          <w:tcPr>
            <w:tcW w:w="1402" w:type="dxa"/>
            <w:vAlign w:val="center"/>
          </w:tcPr>
          <w:p w14:paraId="2E6FDC93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Цена на годишњем нивоу без ПДВ-а</w:t>
            </w:r>
          </w:p>
        </w:tc>
        <w:tc>
          <w:tcPr>
            <w:tcW w:w="1540" w:type="dxa"/>
            <w:vAlign w:val="center"/>
          </w:tcPr>
          <w:p w14:paraId="146DB75E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Цена на годишњем нивоу са ПДВ-ом</w:t>
            </w:r>
          </w:p>
        </w:tc>
      </w:tr>
      <w:tr w:rsidR="008204B6" w:rsidRPr="008204B6" w14:paraId="024F83C0" w14:textId="77777777" w:rsidTr="008204B6">
        <w:tc>
          <w:tcPr>
            <w:tcW w:w="893" w:type="dxa"/>
            <w:vAlign w:val="center"/>
          </w:tcPr>
          <w:p w14:paraId="7F82B07A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04B6">
              <w:rPr>
                <w:rFonts w:ascii="Arial" w:hAnsi="Arial" w:cs="Arial"/>
              </w:rPr>
              <w:t>1.</w:t>
            </w:r>
          </w:p>
        </w:tc>
        <w:tc>
          <w:tcPr>
            <w:tcW w:w="3688" w:type="dxa"/>
          </w:tcPr>
          <w:p w14:paraId="53B9329A" w14:textId="77777777" w:rsidR="008204B6" w:rsidRPr="008204B6" w:rsidRDefault="008204B6" w:rsidP="00EF486B">
            <w:pPr>
              <w:pStyle w:val="ListParagraph"/>
              <w:widowControl/>
              <w:spacing w:before="120" w:after="120"/>
              <w:contextualSpacing/>
              <w:jc w:val="both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Спровођење превентивних мера заштите од пожара утврђене Законом, подзаконским актима и Правилима заштите од пожара Дома ученика „Срећно“</w:t>
            </w:r>
          </w:p>
        </w:tc>
        <w:tc>
          <w:tcPr>
            <w:tcW w:w="1606" w:type="dxa"/>
            <w:vMerge w:val="restart"/>
          </w:tcPr>
          <w:p w14:paraId="02D72893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 w:val="restart"/>
          </w:tcPr>
          <w:p w14:paraId="133C2EBA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 w:val="restart"/>
          </w:tcPr>
          <w:p w14:paraId="06D94634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Merge w:val="restart"/>
          </w:tcPr>
          <w:p w14:paraId="5866FEF3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204B6" w:rsidRPr="008204B6" w14:paraId="79C39FAE" w14:textId="77777777" w:rsidTr="008204B6">
        <w:tc>
          <w:tcPr>
            <w:tcW w:w="893" w:type="dxa"/>
            <w:vAlign w:val="center"/>
          </w:tcPr>
          <w:p w14:paraId="3F7E1D90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04B6">
              <w:rPr>
                <w:rFonts w:ascii="Arial" w:hAnsi="Arial" w:cs="Arial"/>
              </w:rPr>
              <w:t>2.</w:t>
            </w:r>
          </w:p>
        </w:tc>
        <w:tc>
          <w:tcPr>
            <w:tcW w:w="3688" w:type="dxa"/>
          </w:tcPr>
          <w:p w14:paraId="6440FBB9" w14:textId="77777777" w:rsidR="008204B6" w:rsidRPr="008204B6" w:rsidRDefault="008204B6" w:rsidP="00EF486B">
            <w:pPr>
              <w:pStyle w:val="ListParagraph"/>
              <w:widowControl/>
              <w:spacing w:before="120"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lang w:val="sr-Cyrl-CS"/>
              </w:rPr>
              <w:t>Припремање програма и спровођење обуке запослених и практично проверавање њиховог знања из области заштите од пожара.</w:t>
            </w:r>
          </w:p>
        </w:tc>
        <w:tc>
          <w:tcPr>
            <w:tcW w:w="1606" w:type="dxa"/>
            <w:vMerge/>
          </w:tcPr>
          <w:p w14:paraId="2C05D3F5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14:paraId="76A1191F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14:paraId="1D4DA02B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Merge/>
          </w:tcPr>
          <w:p w14:paraId="4606464C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204B6" w:rsidRPr="008204B6" w14:paraId="1D2EF0D2" w14:textId="77777777" w:rsidTr="008204B6">
        <w:tc>
          <w:tcPr>
            <w:tcW w:w="893" w:type="dxa"/>
            <w:vAlign w:val="center"/>
          </w:tcPr>
          <w:p w14:paraId="60D1E0C0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04B6">
              <w:rPr>
                <w:rFonts w:ascii="Arial" w:hAnsi="Arial" w:cs="Arial"/>
              </w:rPr>
              <w:t>3.</w:t>
            </w:r>
          </w:p>
        </w:tc>
        <w:tc>
          <w:tcPr>
            <w:tcW w:w="3688" w:type="dxa"/>
          </w:tcPr>
          <w:p w14:paraId="6EA82068" w14:textId="77777777" w:rsidR="008204B6" w:rsidRPr="008204B6" w:rsidRDefault="008204B6" w:rsidP="00EF486B">
            <w:pPr>
              <w:pStyle w:val="ListParagraph"/>
              <w:widowControl/>
              <w:spacing w:before="120"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lang w:val="sr-Cyrl-CS"/>
              </w:rPr>
              <w:t>Извештавање директора Дома о свим појавама, променама и проблемима из области заштите од пожара и предлагање предузимања конкретних мера.</w:t>
            </w:r>
          </w:p>
        </w:tc>
        <w:tc>
          <w:tcPr>
            <w:tcW w:w="1606" w:type="dxa"/>
            <w:vMerge/>
          </w:tcPr>
          <w:p w14:paraId="42F01CE2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14:paraId="1090E18C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14:paraId="21296A5D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Merge/>
          </w:tcPr>
          <w:p w14:paraId="4CE23598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204B6" w:rsidRPr="008204B6" w14:paraId="681B6BA3" w14:textId="77777777" w:rsidTr="008204B6">
        <w:tc>
          <w:tcPr>
            <w:tcW w:w="893" w:type="dxa"/>
            <w:vAlign w:val="center"/>
          </w:tcPr>
          <w:p w14:paraId="2CD971A5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04B6">
              <w:rPr>
                <w:rFonts w:ascii="Arial" w:hAnsi="Arial" w:cs="Arial"/>
              </w:rPr>
              <w:t>4.</w:t>
            </w:r>
          </w:p>
        </w:tc>
        <w:tc>
          <w:tcPr>
            <w:tcW w:w="3688" w:type="dxa"/>
          </w:tcPr>
          <w:p w14:paraId="2CE99A1D" w14:textId="77777777" w:rsidR="008204B6" w:rsidRPr="008204B6" w:rsidRDefault="008204B6" w:rsidP="00EF486B">
            <w:pPr>
              <w:pStyle w:val="ListParagraph"/>
              <w:widowControl/>
              <w:spacing w:before="120" w:after="120"/>
              <w:contextualSpacing/>
              <w:jc w:val="both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Праћење прописа из области заштите од пожара, техничких достигнућа из те области и у складу са тим предлагање и предузимање потребних мера ради унапређења заштите од пожара.</w:t>
            </w:r>
          </w:p>
        </w:tc>
        <w:tc>
          <w:tcPr>
            <w:tcW w:w="1606" w:type="dxa"/>
            <w:vMerge/>
          </w:tcPr>
          <w:p w14:paraId="18CA15D7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14:paraId="1BB4A1A3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14:paraId="7BA9BD75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Merge/>
          </w:tcPr>
          <w:p w14:paraId="39D62A24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204B6" w:rsidRPr="008204B6" w14:paraId="3ABA26C3" w14:textId="77777777" w:rsidTr="008204B6">
        <w:tc>
          <w:tcPr>
            <w:tcW w:w="893" w:type="dxa"/>
            <w:vAlign w:val="center"/>
          </w:tcPr>
          <w:p w14:paraId="7EFD2DC5" w14:textId="77777777" w:rsidR="008204B6" w:rsidRPr="008204B6" w:rsidRDefault="008204B6" w:rsidP="00EF486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04B6">
              <w:rPr>
                <w:rFonts w:ascii="Arial" w:hAnsi="Arial" w:cs="Arial"/>
              </w:rPr>
              <w:t>5.</w:t>
            </w:r>
          </w:p>
        </w:tc>
        <w:tc>
          <w:tcPr>
            <w:tcW w:w="3688" w:type="dxa"/>
          </w:tcPr>
          <w:p w14:paraId="51D1CB70" w14:textId="77777777" w:rsidR="008204B6" w:rsidRPr="008204B6" w:rsidRDefault="008204B6" w:rsidP="00EF486B">
            <w:pPr>
              <w:pStyle w:val="ListParagraph"/>
              <w:widowControl/>
              <w:spacing w:before="120" w:after="120"/>
              <w:contextualSpacing/>
              <w:jc w:val="both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Вођење прописане евиденције</w:t>
            </w:r>
          </w:p>
        </w:tc>
        <w:tc>
          <w:tcPr>
            <w:tcW w:w="1606" w:type="dxa"/>
            <w:vMerge/>
          </w:tcPr>
          <w:p w14:paraId="78765EAD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14:paraId="701B0EA0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14:paraId="590D1306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Merge/>
          </w:tcPr>
          <w:p w14:paraId="659FB39B" w14:textId="77777777" w:rsidR="008204B6" w:rsidRPr="008204B6" w:rsidRDefault="008204B6" w:rsidP="00EF486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26DDE6F" w14:textId="77777777" w:rsidR="00EF486B" w:rsidRDefault="00EF486B" w:rsidP="008204B6">
      <w:pPr>
        <w:jc w:val="both"/>
        <w:rPr>
          <w:rFonts w:ascii="Arial" w:hAnsi="Arial" w:cs="Arial"/>
        </w:rPr>
      </w:pPr>
    </w:p>
    <w:p w14:paraId="1BFB08C4" w14:textId="77777777" w:rsidR="008204B6" w:rsidRPr="008204B6" w:rsidRDefault="00EF486B" w:rsidP="00820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204B6" w:rsidRPr="008204B6">
        <w:rPr>
          <w:rFonts w:ascii="Arial" w:hAnsi="Arial" w:cs="Arial"/>
        </w:rPr>
        <w:t xml:space="preserve">апомена: привредни субјект коме буде додељен уговор ће одредити одговорно лице за обављање послова референта ЗОП-а са Уверењем о положеном стручном испиту за раднике који раде на пословима ЗОП-а по програму стручног испита за раднике са ВСС </w:t>
      </w:r>
    </w:p>
    <w:p w14:paraId="088C02C6" w14:textId="77777777" w:rsidR="008204B6" w:rsidRPr="008204B6" w:rsidRDefault="008204B6" w:rsidP="008204B6">
      <w:pPr>
        <w:spacing w:after="0" w:line="240" w:lineRule="auto"/>
        <w:rPr>
          <w:b/>
        </w:rPr>
      </w:pPr>
    </w:p>
    <w:p w14:paraId="7E5328E9" w14:textId="77777777" w:rsidR="008204B6" w:rsidRPr="008204B6" w:rsidRDefault="008204B6" w:rsidP="008204B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571"/>
        <w:gridCol w:w="4316"/>
      </w:tblGrid>
      <w:tr w:rsidR="008204B6" w:rsidRPr="008204B6" w14:paraId="19180F23" w14:textId="77777777" w:rsidTr="00D62E2C">
        <w:tc>
          <w:tcPr>
            <w:tcW w:w="3676" w:type="dxa"/>
          </w:tcPr>
          <w:p w14:paraId="575581AE" w14:textId="77777777" w:rsidR="008204B6" w:rsidRPr="008204B6" w:rsidRDefault="008204B6" w:rsidP="008204B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У _________________</w:t>
            </w:r>
          </w:p>
          <w:p w14:paraId="065CE6FA" w14:textId="77777777" w:rsidR="008204B6" w:rsidRPr="008204B6" w:rsidRDefault="008204B6" w:rsidP="008204B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3515B47A" w14:textId="77777777" w:rsidR="008204B6" w:rsidRPr="008204B6" w:rsidRDefault="008204B6" w:rsidP="008204B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14:paraId="1CB973E1" w14:textId="77777777" w:rsidR="008204B6" w:rsidRPr="008204B6" w:rsidRDefault="008204B6" w:rsidP="008204B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14:paraId="119F4420" w14:textId="77777777" w:rsidR="008204B6" w:rsidRPr="008204B6" w:rsidRDefault="008204B6" w:rsidP="008204B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14:paraId="26053ABF" w14:textId="77777777" w:rsidR="008204B6" w:rsidRPr="008204B6" w:rsidRDefault="008204B6" w:rsidP="008204B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14:paraId="31AB70ED" w14:textId="77777777" w:rsidR="008204B6" w:rsidRPr="008204B6" w:rsidRDefault="008204B6" w:rsidP="008204B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14:paraId="4B097FCA" w14:textId="77777777" w:rsidR="00D3142D" w:rsidRPr="008204B6" w:rsidRDefault="00D3142D" w:rsidP="008204B6">
      <w:pPr>
        <w:spacing w:after="0" w:line="240" w:lineRule="auto"/>
      </w:pPr>
    </w:p>
    <w:sectPr w:rsidR="00D3142D" w:rsidRPr="008204B6" w:rsidSect="008204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50" w:right="720" w:bottom="54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4DA2" w14:textId="77777777" w:rsidR="008662B5" w:rsidRDefault="008662B5" w:rsidP="00796BF0">
      <w:pPr>
        <w:spacing w:after="0" w:line="240" w:lineRule="auto"/>
      </w:pPr>
      <w:r>
        <w:separator/>
      </w:r>
    </w:p>
  </w:endnote>
  <w:endnote w:type="continuationSeparator" w:id="0">
    <w:p w14:paraId="440E078B" w14:textId="77777777" w:rsidR="008662B5" w:rsidRDefault="008662B5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4B92A906" w14:textId="77777777" w:rsidTr="00D838FA">
      <w:trPr>
        <w:jc w:val="center"/>
      </w:trPr>
      <w:tc>
        <w:tcPr>
          <w:tcW w:w="3899" w:type="pct"/>
        </w:tcPr>
        <w:p w14:paraId="60E8F7FC" w14:textId="77777777" w:rsidR="0067196B" w:rsidRPr="0068698D" w:rsidRDefault="008662B5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647E5769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015F0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015F0" w:rsidRPr="0068698D">
            <w:rPr>
              <w:rFonts w:ascii="Arial" w:hAnsi="Arial" w:cs="Arial"/>
              <w:b/>
            </w:rPr>
            <w:fldChar w:fldCharType="separate"/>
          </w:r>
          <w:r w:rsidR="00EF486B">
            <w:rPr>
              <w:rFonts w:ascii="Arial" w:hAnsi="Arial" w:cs="Arial"/>
              <w:b/>
              <w:noProof/>
            </w:rPr>
            <w:t>2</w:t>
          </w:r>
          <w:r w:rsidR="00D015F0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5DEC4151" w14:textId="631DEB41" w:rsidR="0067196B" w:rsidRPr="0068698D" w:rsidRDefault="003866E5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778867F0" wp14:editId="60421B4B">
                    <wp:extent cx="495300" cy="481965"/>
                    <wp:effectExtent l="9525" t="9525" r="9525" b="13335"/>
                    <wp:docPr id="10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623423" id="Group 5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335B57E8" w14:textId="77777777" w:rsidTr="00D838FA">
      <w:trPr>
        <w:jc w:val="center"/>
      </w:trPr>
      <w:tc>
        <w:tcPr>
          <w:tcW w:w="3899" w:type="pct"/>
        </w:tcPr>
        <w:p w14:paraId="546B3AE6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30BF5CBA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385516E0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52483287" w14:textId="77777777" w:rsidR="0067196B" w:rsidRDefault="00671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2A7F9F" w:rsidRPr="0068698D" w14:paraId="63169AEF" w14:textId="77777777" w:rsidTr="002A7F9F">
      <w:trPr>
        <w:jc w:val="center"/>
      </w:trPr>
      <w:tc>
        <w:tcPr>
          <w:tcW w:w="3899" w:type="pct"/>
        </w:tcPr>
        <w:p w14:paraId="13A1E2D7" w14:textId="77777777" w:rsidR="002A7F9F" w:rsidRPr="0068698D" w:rsidRDefault="008662B5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4487FF5D" w14:textId="77777777"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015F0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015F0" w:rsidRPr="0068698D">
            <w:rPr>
              <w:rFonts w:ascii="Arial" w:hAnsi="Arial" w:cs="Arial"/>
              <w:b/>
            </w:rPr>
            <w:fldChar w:fldCharType="separate"/>
          </w:r>
          <w:r w:rsidR="00EF486B">
            <w:rPr>
              <w:rFonts w:ascii="Arial" w:hAnsi="Arial" w:cs="Arial"/>
              <w:b/>
              <w:noProof/>
            </w:rPr>
            <w:t>3</w:t>
          </w:r>
          <w:r w:rsidR="00D015F0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305C6189" w14:textId="7C5EF56F" w:rsidR="002A7F9F" w:rsidRPr="0068698D" w:rsidRDefault="003866E5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26A5343C" wp14:editId="75669B41">
                    <wp:extent cx="495300" cy="481965"/>
                    <wp:effectExtent l="9525" t="9525" r="9525" b="13335"/>
                    <wp:docPr id="6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FF7116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2A7F9F" w:rsidRPr="0068698D" w14:paraId="1C5356FB" w14:textId="77777777" w:rsidTr="002A7F9F">
      <w:trPr>
        <w:jc w:val="center"/>
      </w:trPr>
      <w:tc>
        <w:tcPr>
          <w:tcW w:w="3899" w:type="pct"/>
        </w:tcPr>
        <w:p w14:paraId="7542BEAE" w14:textId="77777777"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1C99FCB8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5A80DAB6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443C8D03" w14:textId="77777777" w:rsidR="00796BF0" w:rsidRDefault="00796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6CC38459" w14:textId="77777777" w:rsidTr="00D838FA">
      <w:trPr>
        <w:jc w:val="center"/>
      </w:trPr>
      <w:tc>
        <w:tcPr>
          <w:tcW w:w="3899" w:type="pct"/>
        </w:tcPr>
        <w:p w14:paraId="6E7A3BB6" w14:textId="77777777" w:rsidR="0067196B" w:rsidRPr="0068698D" w:rsidRDefault="008662B5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6251A343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015F0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015F0" w:rsidRPr="0068698D">
            <w:rPr>
              <w:rFonts w:ascii="Arial" w:hAnsi="Arial" w:cs="Arial"/>
              <w:b/>
            </w:rPr>
            <w:fldChar w:fldCharType="separate"/>
          </w:r>
          <w:r w:rsidR="008204B6">
            <w:rPr>
              <w:rFonts w:ascii="Arial" w:hAnsi="Arial" w:cs="Arial"/>
              <w:b/>
              <w:noProof/>
            </w:rPr>
            <w:t>1</w:t>
          </w:r>
          <w:r w:rsidR="00D015F0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70F11BC7" w14:textId="1B430646" w:rsidR="0067196B" w:rsidRPr="0068698D" w:rsidRDefault="003866E5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7D6CC1BE" wp14:editId="600E2F8C">
                    <wp:extent cx="495300" cy="481965"/>
                    <wp:effectExtent l="9525" t="9525" r="9525" b="13335"/>
                    <wp:docPr id="2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0F88AD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5BDD0823" w14:textId="77777777" w:rsidTr="00D838FA">
      <w:trPr>
        <w:jc w:val="center"/>
      </w:trPr>
      <w:tc>
        <w:tcPr>
          <w:tcW w:w="3899" w:type="pct"/>
        </w:tcPr>
        <w:p w14:paraId="23B92945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1170F4F1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35716FDC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498E0FEA" w14:textId="77777777" w:rsidR="0067196B" w:rsidRDefault="0067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72E9" w14:textId="77777777" w:rsidR="008662B5" w:rsidRDefault="008662B5" w:rsidP="00796BF0">
      <w:pPr>
        <w:spacing w:after="0" w:line="240" w:lineRule="auto"/>
      </w:pPr>
      <w:r>
        <w:separator/>
      </w:r>
    </w:p>
  </w:footnote>
  <w:footnote w:type="continuationSeparator" w:id="0">
    <w:p w14:paraId="5804DA39" w14:textId="77777777" w:rsidR="008662B5" w:rsidRDefault="008662B5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4251" w14:textId="77777777" w:rsidR="001127AB" w:rsidRPr="004B3D11" w:rsidRDefault="001127AB">
    <w:pPr>
      <w:pStyle w:val="Header"/>
      <w:rPr>
        <w:rFonts w:ascii="Arial" w:hAnsi="Arial" w:cs="Arial"/>
      </w:rPr>
    </w:pPr>
  </w:p>
  <w:p w14:paraId="752105F3" w14:textId="77777777" w:rsidR="00796BF0" w:rsidRDefault="0079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6"/>
      <w:gridCol w:w="5031"/>
    </w:tblGrid>
    <w:tr w:rsidR="0067196B" w:rsidRPr="004B3D11" w14:paraId="077DD50B" w14:textId="77777777" w:rsidTr="00D838FA">
      <w:trPr>
        <w:trHeight w:val="2706"/>
      </w:trPr>
      <w:tc>
        <w:tcPr>
          <w:tcW w:w="5341" w:type="dxa"/>
        </w:tcPr>
        <w:p w14:paraId="61BD3AF8" w14:textId="77777777"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14:paraId="338C2871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 wp14:anchorId="46E23E62" wp14:editId="708019DA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2F8438E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8204B6">
            <w:rPr>
              <w:rFonts w:ascii="Arial" w:hAnsi="Arial" w:cs="Arial"/>
            </w:rPr>
            <w:t xml:space="preserve"> 535</w:t>
          </w:r>
          <w:r>
            <w:rPr>
              <w:rFonts w:ascii="Arial" w:hAnsi="Arial" w:cs="Arial"/>
            </w:rPr>
            <w:t>/2023</w:t>
          </w:r>
        </w:p>
        <w:p w14:paraId="29446386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8204B6">
            <w:rPr>
              <w:rFonts w:ascii="Arial" w:hAnsi="Arial" w:cs="Arial"/>
            </w:rPr>
            <w:t xml:space="preserve"> 22.03.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14:paraId="3FAAC35A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15152BF7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68445528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14:paraId="2083C2BD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14:paraId="79D29304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14:paraId="1E5EEFCD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14:paraId="3B223BF4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14:paraId="2B62C720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0162C63D" w14:textId="77777777" w:rsidR="0067196B" w:rsidRDefault="00671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F0"/>
    <w:rsid w:val="000071CA"/>
    <w:rsid w:val="0005184B"/>
    <w:rsid w:val="00092B7B"/>
    <w:rsid w:val="001127AB"/>
    <w:rsid w:val="00145BD2"/>
    <w:rsid w:val="001F1157"/>
    <w:rsid w:val="002A7F9F"/>
    <w:rsid w:val="002C2FD6"/>
    <w:rsid w:val="002F76E7"/>
    <w:rsid w:val="003866E5"/>
    <w:rsid w:val="003A46BE"/>
    <w:rsid w:val="003D03E5"/>
    <w:rsid w:val="004B3D11"/>
    <w:rsid w:val="004B49D6"/>
    <w:rsid w:val="00552B5A"/>
    <w:rsid w:val="005924B5"/>
    <w:rsid w:val="006030E3"/>
    <w:rsid w:val="0067196B"/>
    <w:rsid w:val="0068698D"/>
    <w:rsid w:val="006A5656"/>
    <w:rsid w:val="006E7327"/>
    <w:rsid w:val="007727AC"/>
    <w:rsid w:val="00796BF0"/>
    <w:rsid w:val="008204B6"/>
    <w:rsid w:val="008662B5"/>
    <w:rsid w:val="008674DD"/>
    <w:rsid w:val="008F6D28"/>
    <w:rsid w:val="009D3925"/>
    <w:rsid w:val="00A644B3"/>
    <w:rsid w:val="00A91525"/>
    <w:rsid w:val="00AE1622"/>
    <w:rsid w:val="00AF24F8"/>
    <w:rsid w:val="00B26D3B"/>
    <w:rsid w:val="00CC4CD8"/>
    <w:rsid w:val="00CE3C4B"/>
    <w:rsid w:val="00D015F0"/>
    <w:rsid w:val="00D3142D"/>
    <w:rsid w:val="00E87E34"/>
    <w:rsid w:val="00EC2FEC"/>
    <w:rsid w:val="00E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9B01"/>
  <w15:docId w15:val="{AF988255-470E-4A5A-A8C9-DB4770E3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43D"/>
    <w:rsid w:val="000B1512"/>
    <w:rsid w:val="001D5F80"/>
    <w:rsid w:val="00245992"/>
    <w:rsid w:val="003209D2"/>
    <w:rsid w:val="0035499F"/>
    <w:rsid w:val="00437974"/>
    <w:rsid w:val="00536CD6"/>
    <w:rsid w:val="00560119"/>
    <w:rsid w:val="008534D2"/>
    <w:rsid w:val="00C237A0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KPCTA</cp:lastModifiedBy>
  <cp:revision>2</cp:revision>
  <cp:lastPrinted>2019-11-26T11:49:00Z</cp:lastPrinted>
  <dcterms:created xsi:type="dcterms:W3CDTF">2023-05-16T08:10:00Z</dcterms:created>
  <dcterms:modified xsi:type="dcterms:W3CDTF">2023-05-16T08:10:00Z</dcterms:modified>
</cp:coreProperties>
</file>