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187A" w14:textId="77777777" w:rsidR="006446EE" w:rsidRPr="00DE46A4" w:rsidRDefault="006446EE" w:rsidP="006446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 xml:space="preserve">. 91/19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 w:rsidR="00427443">
        <w:rPr>
          <w:rFonts w:ascii="Arial" w:hAnsi="Arial" w:cs="Arial"/>
          <w:sz w:val="22"/>
          <w:szCs w:val="22"/>
        </w:rPr>
        <w:t>959</w:t>
      </w:r>
      <w:r w:rsidRPr="001C0BF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1C0BFE">
        <w:rPr>
          <w:rFonts w:ascii="Arial" w:hAnsi="Arial" w:cs="Arial"/>
          <w:sz w:val="22"/>
          <w:szCs w:val="22"/>
        </w:rPr>
        <w:t xml:space="preserve"> од </w:t>
      </w:r>
      <w:r w:rsidR="00427443">
        <w:rPr>
          <w:rFonts w:ascii="Arial" w:hAnsi="Arial" w:cs="Arial"/>
          <w:sz w:val="22"/>
          <w:szCs w:val="22"/>
        </w:rPr>
        <w:t>11.05</w:t>
      </w:r>
      <w:r>
        <w:rPr>
          <w:rFonts w:ascii="Arial" w:hAnsi="Arial" w:cs="Arial"/>
          <w:sz w:val="22"/>
          <w:szCs w:val="22"/>
        </w:rPr>
        <w:t>.</w:t>
      </w:r>
      <w:r w:rsidRPr="001C0BF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14:paraId="6952D763" w14:textId="77777777" w:rsidR="006446EE" w:rsidRPr="00DE46A4" w:rsidRDefault="006446EE" w:rsidP="006446EE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14:paraId="2A1DCD5A" w14:textId="77777777" w:rsidR="006446EE" w:rsidRPr="00DE46A4" w:rsidRDefault="006446EE" w:rsidP="006446EE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</w:rPr>
        <w:t>на коју се закон не примењује</w:t>
      </w:r>
    </w:p>
    <w:p w14:paraId="545BCE1C" w14:textId="77777777" w:rsidR="006446EE" w:rsidRPr="00427443" w:rsidRDefault="006446EE" w:rsidP="006446E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Набавка радова – </w:t>
      </w:r>
      <w:r w:rsidR="00427443">
        <w:rPr>
          <w:rFonts w:ascii="Arial" w:hAnsi="Arial" w:cs="Arial"/>
          <w:b/>
          <w:noProof/>
          <w:sz w:val="22"/>
          <w:szCs w:val="22"/>
        </w:rPr>
        <w:t>електроинсталација у вешерници</w:t>
      </w:r>
    </w:p>
    <w:p w14:paraId="60FEEEE6" w14:textId="77777777" w:rsidR="006446EE" w:rsidRPr="00DE46A4" w:rsidRDefault="006446EE" w:rsidP="006446EE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14:paraId="2F1FC885" w14:textId="77777777" w:rsidR="006446EE" w:rsidRPr="00DE46A4" w:rsidRDefault="006446EE" w:rsidP="006446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14:paraId="715C5D6C" w14:textId="77777777" w:rsidR="006446EE" w:rsidRPr="00DE46A4" w:rsidRDefault="006446EE" w:rsidP="006446EE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14:paraId="7F78E088" w14:textId="77777777" w:rsidR="006446EE" w:rsidRPr="00DE46A4" w:rsidRDefault="006446EE" w:rsidP="006446EE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ПИБ: 106159430</w:t>
      </w:r>
    </w:p>
    <w:p w14:paraId="5B4ABB9D" w14:textId="77777777" w:rsidR="006446EE" w:rsidRPr="00DE46A4" w:rsidRDefault="006446EE" w:rsidP="006446EE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МБ: 17769367</w:t>
      </w:r>
    </w:p>
    <w:p w14:paraId="5D0C59C3" w14:textId="77777777" w:rsidR="006446EE" w:rsidRPr="00DE46A4" w:rsidRDefault="006446EE" w:rsidP="006446EE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Милан Крстић, стручни сарадник за јавне набавке </w:t>
      </w:r>
    </w:p>
    <w:p w14:paraId="3DDC84FA" w14:textId="77777777" w:rsidR="006446EE" w:rsidRDefault="006446EE" w:rsidP="006446EE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Телефон: 062/793368, е-mail: </w:t>
      </w:r>
      <w:hyperlink r:id="rId7" w:history="1">
        <w:r w:rsidR="00F21D4B" w:rsidRPr="008519BD">
          <w:rPr>
            <w:rStyle w:val="Hyperlink"/>
            <w:rFonts w:ascii="Arial" w:hAnsi="Arial" w:cs="Arial"/>
            <w:sz w:val="22"/>
            <w:szCs w:val="22"/>
          </w:rPr>
          <w:t>milan.krstic@dus.rs</w:t>
        </w:r>
      </w:hyperlink>
    </w:p>
    <w:p w14:paraId="4FE63D51" w14:textId="77777777" w:rsidR="00F21D4B" w:rsidRPr="00F21D4B" w:rsidRDefault="00F21D4B" w:rsidP="006446EE">
      <w:pPr>
        <w:rPr>
          <w:rFonts w:ascii="Arial" w:hAnsi="Arial" w:cs="Arial"/>
          <w:sz w:val="22"/>
          <w:szCs w:val="22"/>
        </w:rPr>
      </w:pPr>
    </w:p>
    <w:p w14:paraId="4ECB25BD" w14:textId="77777777" w:rsidR="006446EE" w:rsidRPr="00427443" w:rsidRDefault="006446EE" w:rsidP="006446EE">
      <w:pPr>
        <w:jc w:val="both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</w:rPr>
        <w:t xml:space="preserve">: набавка </w:t>
      </w:r>
      <w:r>
        <w:rPr>
          <w:rFonts w:ascii="Arial" w:hAnsi="Arial" w:cs="Arial"/>
          <w:b/>
          <w:sz w:val="22"/>
          <w:szCs w:val="22"/>
        </w:rPr>
        <w:t xml:space="preserve">радова, </w:t>
      </w:r>
      <w:r w:rsidR="00427443">
        <w:rPr>
          <w:rFonts w:ascii="Arial" w:hAnsi="Arial" w:cs="Arial"/>
          <w:b/>
          <w:sz w:val="22"/>
          <w:szCs w:val="22"/>
        </w:rPr>
        <w:t>електроинсталација у вешерници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6446EE" w:rsidRPr="00DE46A4" w14:paraId="38FFE982" w14:textId="77777777" w:rsidTr="002D69F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6273B147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0B64E709" w14:textId="77777777" w:rsidR="006446EE" w:rsidRPr="00DE46A4" w:rsidRDefault="00D77526" w:rsidP="00427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7443">
              <w:rPr>
                <w:rFonts w:ascii="Arial" w:hAnsi="Arial" w:cs="Arial"/>
                <w:sz w:val="22"/>
                <w:szCs w:val="22"/>
              </w:rPr>
              <w:t>7.05</w:t>
            </w:r>
            <w:r w:rsidR="006446EE">
              <w:rPr>
                <w:rFonts w:ascii="Arial" w:hAnsi="Arial" w:cs="Arial"/>
                <w:sz w:val="22"/>
                <w:szCs w:val="22"/>
              </w:rPr>
              <w:t>.2023</w:t>
            </w:r>
            <w:r w:rsidR="006446EE" w:rsidRPr="000652AA">
              <w:rPr>
                <w:rFonts w:ascii="Arial" w:hAnsi="Arial" w:cs="Arial"/>
                <w:sz w:val="22"/>
                <w:szCs w:val="22"/>
              </w:rPr>
              <w:t>. године до 1</w:t>
            </w:r>
            <w:r w:rsidR="006446EE">
              <w:rPr>
                <w:rFonts w:ascii="Arial" w:hAnsi="Arial" w:cs="Arial"/>
                <w:sz w:val="22"/>
                <w:szCs w:val="22"/>
              </w:rPr>
              <w:t>0</w:t>
            </w:r>
            <w:r w:rsidR="006446EE" w:rsidRPr="000652AA">
              <w:rPr>
                <w:rFonts w:ascii="Arial" w:hAnsi="Arial" w:cs="Arial"/>
                <w:sz w:val="22"/>
                <w:szCs w:val="22"/>
              </w:rPr>
              <w:t xml:space="preserve"> часова</w:t>
            </w:r>
          </w:p>
        </w:tc>
      </w:tr>
      <w:tr w:rsidR="006446EE" w:rsidRPr="00DE46A4" w14:paraId="2083C3CF" w14:textId="77777777" w:rsidTr="002D69F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CAE04A1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4AF47D9D" w14:textId="77777777" w:rsidR="006446EE" w:rsidRPr="000652AA" w:rsidRDefault="006446EE" w:rsidP="002D69F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</w:rPr>
              <w:t>milan.krstic@dus.rs</w:t>
            </w:r>
          </w:p>
        </w:tc>
      </w:tr>
      <w:tr w:rsidR="006446EE" w:rsidRPr="00DE46A4" w14:paraId="46F1CC8D" w14:textId="77777777" w:rsidTr="002D69F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79FB9285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4330EC9B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6446EE" w:rsidRPr="00DE46A4" w14:paraId="5C86F29C" w14:textId="77777777" w:rsidTr="002D69F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54119AF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14:paraId="6D832DF5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ена</w:t>
            </w:r>
          </w:p>
        </w:tc>
      </w:tr>
      <w:tr w:rsidR="006446EE" w:rsidRPr="00DE46A4" w14:paraId="6A69348A" w14:textId="77777777" w:rsidTr="002D69F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0162603" w14:textId="77777777" w:rsidR="006446EE" w:rsidRPr="00DE46A4" w:rsidRDefault="006446EE" w:rsidP="002D69F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2CBD04AD" w14:textId="77777777" w:rsidR="006446EE" w:rsidRPr="00DE46A4" w:rsidRDefault="006446EE" w:rsidP="002D69F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</w:rPr>
              <w:t>Милан Крстић, 062/793368</w:t>
            </w:r>
          </w:p>
        </w:tc>
      </w:tr>
    </w:tbl>
    <w:p w14:paraId="61118E36" w14:textId="77777777" w:rsidR="006446EE" w:rsidRPr="00DE46A4" w:rsidRDefault="006446EE" w:rsidP="006446EE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14:paraId="7989A606" w14:textId="77777777" w:rsidR="006446EE" w:rsidRPr="000652AA" w:rsidRDefault="006446EE" w:rsidP="006446EE">
      <w:pPr>
        <w:tabs>
          <w:tab w:val="left" w:pos="1025"/>
        </w:tabs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</w:t>
      </w:r>
      <w:r>
        <w:rPr>
          <w:rFonts w:ascii="Arial" w:hAnsi="Arial" w:cs="Arial"/>
          <w:sz w:val="22"/>
          <w:szCs w:val="22"/>
          <w:lang w:val="sr-Cyrl-CS"/>
        </w:rPr>
        <w:t xml:space="preserve">додели уговора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донети најкасније до </w:t>
      </w:r>
      <w:r w:rsidR="00D77526">
        <w:rPr>
          <w:rFonts w:ascii="Arial" w:hAnsi="Arial" w:cs="Arial"/>
          <w:sz w:val="22"/>
          <w:szCs w:val="22"/>
        </w:rPr>
        <w:t>1</w:t>
      </w:r>
      <w:r w:rsidR="0042744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</w:t>
      </w:r>
      <w:r w:rsidR="0042744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.2023. године.</w:t>
      </w:r>
    </w:p>
    <w:p w14:paraId="30B33069" w14:textId="77777777" w:rsidR="006446EE" w:rsidRPr="00DE46A4" w:rsidRDefault="006446EE" w:rsidP="006446EE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14:paraId="65550C47" w14:textId="77777777" w:rsidR="006446EE" w:rsidRPr="00DE46A4" w:rsidRDefault="006446EE" w:rsidP="006446EE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14:paraId="0AC4DB5C" w14:textId="77777777" w:rsidR="006446EE" w:rsidRPr="00DE46A4" w:rsidRDefault="006446EE" w:rsidP="006446EE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3D200A8D" w14:textId="77777777" w:rsidR="006446EE" w:rsidRPr="00DE46A4" w:rsidRDefault="006446EE" w:rsidP="006446EE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 xml:space="preserve">Циљ спровођења поступка набавке: </w:t>
      </w:r>
      <w:r>
        <w:rPr>
          <w:rFonts w:ascii="Arial" w:hAnsi="Arial" w:cs="Arial"/>
          <w:sz w:val="22"/>
          <w:szCs w:val="22"/>
        </w:rPr>
        <w:t>закључење уговора</w:t>
      </w:r>
      <w:r w:rsidRPr="00DE46A4">
        <w:rPr>
          <w:rFonts w:ascii="Arial" w:hAnsi="Arial" w:cs="Arial"/>
          <w:sz w:val="22"/>
          <w:szCs w:val="22"/>
        </w:rPr>
        <w:t>.</w:t>
      </w:r>
    </w:p>
    <w:p w14:paraId="11418A8F" w14:textId="77777777" w:rsidR="006446EE" w:rsidRPr="00DE46A4" w:rsidRDefault="006446EE" w:rsidP="006446EE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20429">
        <w:rPr>
          <w:rFonts w:ascii="Arial" w:hAnsi="Arial" w:cs="Arial"/>
          <w:sz w:val="22"/>
          <w:szCs w:val="22"/>
          <w:lang w:val="sr-Cyrl-CS"/>
        </w:rPr>
        <w:t>у ро</w:t>
      </w:r>
      <w:r w:rsidR="00427443">
        <w:rPr>
          <w:rFonts w:ascii="Arial" w:hAnsi="Arial" w:cs="Arial"/>
          <w:sz w:val="22"/>
          <w:szCs w:val="22"/>
          <w:lang w:val="sr-Cyrl-CS"/>
        </w:rPr>
        <w:t>ку од 45 дана од дана достављања исправне фактуре регистроване на сајту е-фактура</w:t>
      </w:r>
      <w:r w:rsidRPr="00B20429">
        <w:rPr>
          <w:rFonts w:ascii="Arial" w:hAnsi="Arial" w:cs="Arial"/>
          <w:sz w:val="22"/>
          <w:szCs w:val="22"/>
          <w:lang w:val="sr-Cyrl-CS"/>
        </w:rPr>
        <w:t>.</w:t>
      </w:r>
    </w:p>
    <w:p w14:paraId="1A6D406E" w14:textId="77777777" w:rsidR="006446EE" w:rsidRPr="00DE46A4" w:rsidRDefault="006446EE" w:rsidP="006446EE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важења понуде је 30 дана од дана пријема понуде.</w:t>
      </w:r>
    </w:p>
    <w:p w14:paraId="6C4D8371" w14:textId="77777777" w:rsidR="006446EE" w:rsidRPr="00DE46A4" w:rsidRDefault="006446EE" w:rsidP="006446EE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</w:p>
    <w:p w14:paraId="74B86AD4" w14:textId="77777777" w:rsidR="006446EE" w:rsidRPr="00DE46A4" w:rsidRDefault="006446EE" w:rsidP="006446EE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14:paraId="61E72CB1" w14:textId="77777777" w:rsidR="006446EE" w:rsidRPr="00DE46A4" w:rsidRDefault="006446EE" w:rsidP="006446EE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14:paraId="7CAA6EDE" w14:textId="77777777" w:rsidR="006446EE" w:rsidRPr="00AD6E23" w:rsidRDefault="006446EE" w:rsidP="006446EE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14:paraId="316C426B" w14:textId="77777777" w:rsidR="006446EE" w:rsidRPr="00DE46A4" w:rsidRDefault="006446EE" w:rsidP="006446EE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>
        <w:rPr>
          <w:rFonts w:ascii="Arial" w:hAnsi="Arial" w:cs="Arial"/>
        </w:rPr>
        <w:t xml:space="preserve">РАДОВА </w:t>
      </w:r>
      <w:r w:rsidR="004274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27443">
        <w:rPr>
          <w:rFonts w:ascii="Arial" w:hAnsi="Arial" w:cs="Arial"/>
        </w:rPr>
        <w:t>ЕЛЕКТРОИНСТАЛАЦИЈА У ВЕШЕРНИЦИ</w:t>
      </w:r>
      <w:r>
        <w:rPr>
          <w:rFonts w:ascii="Arial" w:hAnsi="Arial" w:cs="Arial"/>
        </w:rPr>
        <w:t xml:space="preserve">", или на мејл milan.krstic@dus.rs. 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14:paraId="213CE1CF" w14:textId="77777777" w:rsidR="006446EE" w:rsidRPr="00DE46A4" w:rsidRDefault="006446EE" w:rsidP="006446EE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D77526">
        <w:rPr>
          <w:rFonts w:ascii="Arial" w:hAnsi="Arial" w:cs="Arial"/>
        </w:rPr>
        <w:t>1</w:t>
      </w:r>
      <w:r w:rsidR="00427443">
        <w:rPr>
          <w:rFonts w:ascii="Arial" w:hAnsi="Arial" w:cs="Arial"/>
        </w:rPr>
        <w:t>7.05</w:t>
      </w:r>
      <w:r>
        <w:rPr>
          <w:rFonts w:ascii="Arial" w:hAnsi="Arial" w:cs="Arial"/>
        </w:rPr>
        <w:t>.2023.</w:t>
      </w:r>
      <w:r w:rsidRPr="000652AA">
        <w:rPr>
          <w:rFonts w:ascii="Arial" w:hAnsi="Arial" w:cs="Arial"/>
        </w:rPr>
        <w:t xml:space="preserve"> године до 1</w:t>
      </w:r>
      <w:r>
        <w:rPr>
          <w:rFonts w:ascii="Arial" w:hAnsi="Arial" w:cs="Arial"/>
        </w:rPr>
        <w:t>0</w:t>
      </w:r>
      <w:r w:rsidRPr="000652AA">
        <w:rPr>
          <w:rFonts w:ascii="Arial" w:hAnsi="Arial" w:cs="Arial"/>
        </w:rPr>
        <w:t xml:space="preserve"> часова</w:t>
      </w:r>
      <w:r>
        <w:rPr>
          <w:rFonts w:ascii="Arial" w:hAnsi="Arial" w:cs="Arial"/>
        </w:rPr>
        <w:t>.</w:t>
      </w:r>
    </w:p>
    <w:p w14:paraId="37AF7AFF" w14:textId="77777777" w:rsidR="00F21D4B" w:rsidRDefault="00F21D4B" w:rsidP="006446EE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620E5656" w14:textId="77777777" w:rsidR="006446EE" w:rsidRDefault="006446EE" w:rsidP="006446EE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Стручни сарадник за јавне набавке</w:t>
      </w:r>
    </w:p>
    <w:p w14:paraId="5B1308F1" w14:textId="77777777" w:rsidR="006446EE" w:rsidRPr="00DE46A4" w:rsidRDefault="006446EE" w:rsidP="006446EE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Милан Крстић</w:t>
      </w:r>
    </w:p>
    <w:p w14:paraId="044AEE61" w14:textId="77777777" w:rsidR="006446EE" w:rsidRDefault="006446EE" w:rsidP="006446EE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14:paraId="49A7B722" w14:textId="77777777" w:rsidR="006446EE" w:rsidRPr="00226E82" w:rsidRDefault="006446EE" w:rsidP="006446EE">
      <w:pPr>
        <w:jc w:val="center"/>
        <w:rPr>
          <w:rFonts w:ascii="Arial" w:hAnsi="Arial" w:cs="Arial"/>
          <w:b/>
          <w:lang w:val="sr-Cyrl-CS"/>
        </w:rPr>
      </w:pPr>
      <w:r w:rsidRPr="00226E82">
        <w:rPr>
          <w:rFonts w:ascii="Arial" w:hAnsi="Arial" w:cs="Arial"/>
          <w:b/>
          <w:lang w:val="sr-Cyrl-CS"/>
        </w:rPr>
        <w:lastRenderedPageBreak/>
        <w:t>ОПИС И СПЕЦИФИКАЦИЈА ПРЕДМЕТА , УСЛОВИ ИСПОРУКЕ ИЛИ ИЗВРШЕЊА ИЛИ ИЗВОЂЕЊА РАДОВА</w:t>
      </w:r>
    </w:p>
    <w:p w14:paraId="42298086" w14:textId="77777777" w:rsidR="006446EE" w:rsidRPr="00226E82" w:rsidRDefault="006446EE" w:rsidP="006446EE">
      <w:pPr>
        <w:tabs>
          <w:tab w:val="left" w:pos="7380"/>
        </w:tabs>
        <w:rPr>
          <w:rFonts w:ascii="Arial" w:hAnsi="Arial" w:cs="Arial"/>
          <w:lang w:val="sr-Cyrl-CS"/>
        </w:rPr>
      </w:pPr>
    </w:p>
    <w:p w14:paraId="4D34611B" w14:textId="77777777" w:rsidR="006446EE" w:rsidRPr="00226E82" w:rsidRDefault="006446EE" w:rsidP="006446EE">
      <w:pPr>
        <w:ind w:firstLine="720"/>
        <w:jc w:val="both"/>
        <w:rPr>
          <w:rFonts w:ascii="Arial" w:hAnsi="Arial" w:cs="Arial"/>
        </w:rPr>
      </w:pPr>
      <w:r w:rsidRPr="00226E82">
        <w:rPr>
          <w:rFonts w:ascii="Arial" w:hAnsi="Arial" w:cs="Arial"/>
          <w:lang w:val="ru-RU"/>
        </w:rPr>
        <w:t xml:space="preserve">Предмет набавке је набавка </w:t>
      </w:r>
      <w:r w:rsidRPr="00226E82">
        <w:rPr>
          <w:rFonts w:ascii="Arial" w:hAnsi="Arial" w:cs="Arial"/>
        </w:rPr>
        <w:t xml:space="preserve">радова на </w:t>
      </w:r>
      <w:r w:rsidR="00427443">
        <w:rPr>
          <w:rFonts w:ascii="Arial" w:hAnsi="Arial" w:cs="Arial"/>
        </w:rPr>
        <w:t>електроинсталацијама у вешерници како би био омогућен рад машина за прање и сушење веша</w:t>
      </w:r>
      <w:r w:rsidRPr="00226E82">
        <w:rPr>
          <w:rFonts w:ascii="Arial" w:hAnsi="Arial" w:cs="Arial"/>
        </w:rPr>
        <w:t>.</w:t>
      </w:r>
    </w:p>
    <w:p w14:paraId="6D7E2D23" w14:textId="77777777" w:rsidR="006446EE" w:rsidRPr="00226E82" w:rsidRDefault="006446EE" w:rsidP="006446EE">
      <w:pPr>
        <w:ind w:firstLine="720"/>
        <w:jc w:val="both"/>
        <w:rPr>
          <w:rFonts w:ascii="Arial" w:hAnsi="Arial" w:cs="Arial"/>
          <w:b/>
          <w:lang w:val="ru-RU"/>
        </w:rPr>
      </w:pPr>
      <w:r w:rsidRPr="00226E82">
        <w:rPr>
          <w:rFonts w:ascii="Arial" w:hAnsi="Arial" w:cs="Arial"/>
          <w:lang w:val="ru-RU"/>
        </w:rPr>
        <w:t xml:space="preserve">Понуђач се обавезује да грађевинске радове заврши у року од </w:t>
      </w:r>
      <w:r w:rsidR="00427443">
        <w:rPr>
          <w:rFonts w:ascii="Arial" w:hAnsi="Arial" w:cs="Arial"/>
          <w:lang w:val="ru-RU"/>
        </w:rPr>
        <w:t>1</w:t>
      </w:r>
      <w:r w:rsidRPr="00226E82">
        <w:rPr>
          <w:rFonts w:ascii="Arial" w:hAnsi="Arial" w:cs="Arial"/>
          <w:lang w:val="ru-RU"/>
        </w:rPr>
        <w:t>0 календарских дана од дана увођења у посао од стране наручиоца</w:t>
      </w:r>
      <w:r w:rsidRPr="00226E82">
        <w:rPr>
          <w:rFonts w:ascii="Arial" w:hAnsi="Arial" w:cs="Arial"/>
          <w:b/>
          <w:lang w:val="ru-RU"/>
        </w:rPr>
        <w:t>.</w:t>
      </w:r>
    </w:p>
    <w:p w14:paraId="1C9679E0" w14:textId="77777777" w:rsidR="00226E82" w:rsidRPr="00226E82" w:rsidRDefault="00226E82" w:rsidP="00226E82">
      <w:pPr>
        <w:jc w:val="both"/>
        <w:rPr>
          <w:rFonts w:ascii="Arial" w:hAnsi="Arial" w:cs="Arial"/>
        </w:rPr>
      </w:pPr>
      <w:r w:rsidRPr="00226E82">
        <w:rPr>
          <w:rFonts w:ascii="Arial" w:hAnsi="Arial" w:cs="Arial"/>
          <w:bCs/>
        </w:rPr>
        <w:t>П</w:t>
      </w:r>
      <w:r w:rsidRPr="00226E82">
        <w:rPr>
          <w:rFonts w:ascii="Arial" w:hAnsi="Arial" w:cs="Arial"/>
        </w:rPr>
        <w:t>лаћање уговорене цене ће се извршити на следећи начин:</w:t>
      </w:r>
    </w:p>
    <w:p w14:paraId="53CE380D" w14:textId="77777777" w:rsidR="00226E82" w:rsidRPr="00226E82" w:rsidRDefault="00226E82" w:rsidP="00226E82">
      <w:pPr>
        <w:jc w:val="both"/>
        <w:rPr>
          <w:rFonts w:ascii="Arial" w:hAnsi="Arial" w:cs="Arial"/>
        </w:rPr>
      </w:pPr>
    </w:p>
    <w:p w14:paraId="294934F9" w14:textId="77777777" w:rsidR="00226E82" w:rsidRPr="00226E82" w:rsidRDefault="00226E82" w:rsidP="00226E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  <w:r w:rsidRPr="00226E82">
        <w:rPr>
          <w:rFonts w:ascii="Arial" w:hAnsi="Arial" w:cs="Arial"/>
          <w:sz w:val="24"/>
          <w:szCs w:val="24"/>
        </w:rPr>
        <w:t xml:space="preserve">у року од 45 (четрдесетпет) дана од дана пријема </w:t>
      </w:r>
      <w:r w:rsidR="00427443">
        <w:rPr>
          <w:rFonts w:ascii="Arial" w:hAnsi="Arial" w:cs="Arial"/>
          <w:sz w:val="24"/>
          <w:szCs w:val="24"/>
        </w:rPr>
        <w:t>исправне фактуре регистроване на порталу е-фактура</w:t>
      </w:r>
    </w:p>
    <w:p w14:paraId="7881FDA9" w14:textId="77777777" w:rsidR="00226E82" w:rsidRPr="00226E82" w:rsidRDefault="00226E82" w:rsidP="00226E82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14:paraId="2DED27FE" w14:textId="77777777" w:rsidR="00226E82" w:rsidRPr="00226E82" w:rsidRDefault="00427443" w:rsidP="00D77526">
      <w:pPr>
        <w:suppressAutoHyphens/>
        <w:ind w:firstLine="708"/>
        <w:jc w:val="both"/>
        <w:rPr>
          <w:rFonts w:ascii="Arial" w:hAnsi="Arial" w:cs="Arial"/>
          <w:color w:val="000000"/>
          <w:kern w:val="2"/>
          <w:lang w:eastAsia="ar-SA"/>
        </w:rPr>
      </w:pPr>
      <w:r>
        <w:rPr>
          <w:rFonts w:ascii="Arial" w:hAnsi="Arial" w:cs="Arial"/>
          <w:bCs/>
          <w:lang w:val="ru-RU"/>
        </w:rPr>
        <w:t>Извођач радова је обавезан да након окончања радова изда стручни налаз о исправности уграђених инсталација по препоруци и потребама испоручиоца уређаја за њихово електронапајање.</w:t>
      </w:r>
    </w:p>
    <w:p w14:paraId="7E240ED1" w14:textId="77777777" w:rsidR="00226E82" w:rsidRPr="004E34E5" w:rsidRDefault="00226E82" w:rsidP="00226E82">
      <w:pPr>
        <w:keepNext/>
        <w:spacing w:before="240" w:after="60"/>
        <w:jc w:val="center"/>
        <w:rPr>
          <w:rFonts w:ascii="Arial" w:hAnsi="Arial" w:cs="Arial"/>
          <w:b/>
          <w:lang w:val="ru-RU"/>
        </w:rPr>
      </w:pPr>
      <w:r w:rsidRPr="004E34E5">
        <w:rPr>
          <w:rFonts w:ascii="Arial" w:hAnsi="Arial" w:cs="Arial"/>
          <w:b/>
          <w:lang w:val="ru-RU"/>
        </w:rPr>
        <w:t>Гаранција за изведене радове и гарантни рок</w:t>
      </w:r>
    </w:p>
    <w:p w14:paraId="48595612" w14:textId="77777777" w:rsidR="00226E82" w:rsidRPr="004E34E5" w:rsidRDefault="00226E82" w:rsidP="00226E82">
      <w:pPr>
        <w:tabs>
          <w:tab w:val="left" w:pos="0"/>
        </w:tabs>
        <w:ind w:firstLine="709"/>
        <w:jc w:val="both"/>
        <w:rPr>
          <w:rFonts w:ascii="Arial" w:hAnsi="Arial" w:cs="Arial"/>
          <w:bCs/>
          <w:lang w:val="ru-RU"/>
        </w:rPr>
      </w:pPr>
      <w:r w:rsidRPr="004E34E5">
        <w:rPr>
          <w:rFonts w:ascii="Arial" w:hAnsi="Arial" w:cs="Arial"/>
          <w:bCs/>
          <w:lang w:val="ru-RU"/>
        </w:rPr>
        <w:t>Извођач радова гарантује да су изведени радови у време примопредаје у складу са уговором, прописима и правилима струке и да немају мана које онемогућавају или умањују њихову вредност или њихову подобност за редовну употребу, односно употребу одређену уговором.</w:t>
      </w:r>
    </w:p>
    <w:p w14:paraId="2647CAFB" w14:textId="77777777" w:rsidR="00226E82" w:rsidRPr="004E34E5" w:rsidRDefault="00226E82" w:rsidP="00226E82">
      <w:pPr>
        <w:ind w:firstLine="709"/>
        <w:jc w:val="both"/>
        <w:rPr>
          <w:rFonts w:ascii="Arial" w:hAnsi="Arial" w:cs="Arial"/>
          <w:bCs/>
          <w:i/>
          <w:lang w:val="ru-RU"/>
        </w:rPr>
      </w:pPr>
      <w:r w:rsidRPr="004E34E5">
        <w:rPr>
          <w:rFonts w:ascii="Arial" w:hAnsi="Arial" w:cs="Arial"/>
          <w:bCs/>
          <w:lang w:val="ru-RU"/>
        </w:rPr>
        <w:t xml:space="preserve">Гарантни рок за квалитет изведених радове износи </w:t>
      </w:r>
      <w:r>
        <w:rPr>
          <w:rFonts w:ascii="Arial" w:hAnsi="Arial" w:cs="Arial"/>
          <w:bCs/>
          <w:lang w:val="ru-RU"/>
        </w:rPr>
        <w:t xml:space="preserve">минимум </w:t>
      </w:r>
      <w:r w:rsidRPr="004E34E5">
        <w:rPr>
          <w:rFonts w:ascii="Arial" w:hAnsi="Arial" w:cs="Arial"/>
          <w:bCs/>
        </w:rPr>
        <w:t xml:space="preserve">2 </w:t>
      </w:r>
      <w:r w:rsidRPr="004E34E5">
        <w:rPr>
          <w:rFonts w:ascii="Arial" w:hAnsi="Arial" w:cs="Arial"/>
          <w:bCs/>
          <w:lang w:val="ru-RU"/>
        </w:rPr>
        <w:t>(две) године и рачуна се од датума примопредаје радова. Гарантни рок за сву уграђену опрему и материјал је у складу са гарантним роком произвођача рачунајући од датума примопредаје радова</w:t>
      </w:r>
      <w:r>
        <w:rPr>
          <w:rFonts w:ascii="Arial" w:hAnsi="Arial" w:cs="Arial"/>
          <w:bCs/>
          <w:lang w:val="ru-RU"/>
        </w:rPr>
        <w:t xml:space="preserve">. </w:t>
      </w:r>
      <w:r w:rsidRPr="004E34E5">
        <w:rPr>
          <w:rFonts w:ascii="Arial" w:hAnsi="Arial" w:cs="Arial"/>
          <w:bCs/>
          <w:lang w:val="ru-RU"/>
        </w:rPr>
        <w:t>Извођач радова је дужан да о свом трошку отклони све недостатке који се покажу у току гарантног рока,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Наручиоца.</w:t>
      </w:r>
    </w:p>
    <w:p w14:paraId="2B42BBE1" w14:textId="77777777" w:rsidR="00226E82" w:rsidRPr="002671D0" w:rsidRDefault="00226E82" w:rsidP="00226E82">
      <w:pPr>
        <w:autoSpaceDE w:val="0"/>
        <w:autoSpaceDN w:val="0"/>
        <w:adjustRightInd w:val="0"/>
        <w:ind w:firstLine="708"/>
        <w:jc w:val="both"/>
        <w:rPr>
          <w:rFonts w:ascii="Arial" w:eastAsia="Calibri-Bold" w:hAnsi="Arial" w:cs="Arial"/>
        </w:rPr>
      </w:pPr>
    </w:p>
    <w:p w14:paraId="3A2E5F29" w14:textId="77777777" w:rsidR="006446EE" w:rsidRDefault="006446EE" w:rsidP="006446EE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14:paraId="2005791E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D0449D8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7891A40E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64F9CF5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7451DD3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7195F1AE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0658BBC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72AE77F2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A3C7826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CDA1FBF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700C958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438D843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3CD4B05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5C3E001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6752A07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7DA3A11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9F26AC1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3F63A04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81C855E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9353FC9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ADCFDA7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AFBBE44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6BF254C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E06B258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1F4BCB9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4F8EE7B" w14:textId="77777777" w:rsidR="006B6461" w:rsidRDefault="006B6461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CE1C664" w14:textId="77777777" w:rsidR="006446EE" w:rsidRPr="00DE46A4" w:rsidRDefault="00A50B9C" w:rsidP="00B11328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</w:t>
      </w:r>
      <w:r w:rsidR="006446EE" w:rsidRPr="00DE46A4">
        <w:rPr>
          <w:rFonts w:ascii="Arial" w:hAnsi="Arial" w:cs="Arial"/>
          <w:b/>
          <w:sz w:val="22"/>
          <w:szCs w:val="22"/>
          <w:lang w:val="sr-Cyrl-CS"/>
        </w:rPr>
        <w:t>БРАЗАЦ ПОНУДЕ</w:t>
      </w:r>
    </w:p>
    <w:p w14:paraId="3C84BEC6" w14:textId="77777777" w:rsidR="006446EE" w:rsidRPr="00DE46A4" w:rsidRDefault="006446EE" w:rsidP="006446EE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14:paraId="4B97809B" w14:textId="77777777" w:rsidR="006446EE" w:rsidRPr="00DE46A4" w:rsidRDefault="006446EE" w:rsidP="006446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РАДОВА – </w:t>
      </w:r>
      <w:r w:rsidR="00A50B9C">
        <w:rPr>
          <w:rFonts w:ascii="Arial" w:hAnsi="Arial" w:cs="Arial"/>
          <w:noProof/>
          <w:sz w:val="22"/>
          <w:szCs w:val="22"/>
          <w:lang w:val="sr-Cyrl-CS"/>
        </w:rPr>
        <w:t>ЕЛЕКТРОИНСТАЛАЦИЈЕ У ВЕШЕРНИЦИ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14:paraId="0E2D8983" w14:textId="77777777" w:rsidR="006446EE" w:rsidRPr="00DE46A4" w:rsidRDefault="006446EE" w:rsidP="006446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6446EE" w:rsidRPr="00DE46A4" w14:paraId="47CC538D" w14:textId="77777777" w:rsidTr="002D69F6">
        <w:tc>
          <w:tcPr>
            <w:tcW w:w="1474" w:type="pct"/>
            <w:shd w:val="clear" w:color="auto" w:fill="auto"/>
            <w:vAlign w:val="center"/>
          </w:tcPr>
          <w:p w14:paraId="040119D8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14:paraId="3949303D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10E0CA07" w14:textId="77777777" w:rsidTr="002D69F6">
        <w:tc>
          <w:tcPr>
            <w:tcW w:w="1474" w:type="pct"/>
            <w:shd w:val="clear" w:color="auto" w:fill="auto"/>
            <w:vAlign w:val="center"/>
          </w:tcPr>
          <w:p w14:paraId="04AE1554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14:paraId="2574E779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368CCFB9" w14:textId="77777777" w:rsidTr="002D69F6">
        <w:tc>
          <w:tcPr>
            <w:tcW w:w="1474" w:type="pct"/>
            <w:shd w:val="clear" w:color="auto" w:fill="auto"/>
            <w:vAlign w:val="center"/>
          </w:tcPr>
          <w:p w14:paraId="1AB32372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14:paraId="65638907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662B16DB" w14:textId="77777777" w:rsidTr="002D69F6">
        <w:tc>
          <w:tcPr>
            <w:tcW w:w="1474" w:type="pct"/>
            <w:shd w:val="clear" w:color="auto" w:fill="auto"/>
            <w:vAlign w:val="center"/>
          </w:tcPr>
          <w:p w14:paraId="5309C18D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14:paraId="385313CB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1B096FBB" w14:textId="77777777" w:rsidTr="002D69F6">
        <w:tc>
          <w:tcPr>
            <w:tcW w:w="1474" w:type="pct"/>
            <w:shd w:val="clear" w:color="auto" w:fill="auto"/>
            <w:vAlign w:val="center"/>
          </w:tcPr>
          <w:p w14:paraId="1E18ADAC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14:paraId="33CB585B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7EB09619" w14:textId="77777777" w:rsidTr="002D69F6">
        <w:tc>
          <w:tcPr>
            <w:tcW w:w="1474" w:type="pct"/>
            <w:shd w:val="clear" w:color="auto" w:fill="auto"/>
            <w:vAlign w:val="center"/>
          </w:tcPr>
          <w:p w14:paraId="54101626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14:paraId="082E9902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55A647CA" w14:textId="77777777" w:rsidTr="002D69F6">
        <w:tc>
          <w:tcPr>
            <w:tcW w:w="1474" w:type="pct"/>
            <w:shd w:val="clear" w:color="auto" w:fill="auto"/>
            <w:vAlign w:val="center"/>
          </w:tcPr>
          <w:p w14:paraId="577B3C02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/телефон</w:t>
            </w:r>
          </w:p>
        </w:tc>
        <w:tc>
          <w:tcPr>
            <w:tcW w:w="3526" w:type="pct"/>
            <w:shd w:val="clear" w:color="auto" w:fill="auto"/>
          </w:tcPr>
          <w:p w14:paraId="2DBA0D8B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46EE" w:rsidRPr="00DE46A4" w14:paraId="4A8A8AEA" w14:textId="77777777" w:rsidTr="002D69F6">
        <w:tc>
          <w:tcPr>
            <w:tcW w:w="1474" w:type="pct"/>
            <w:shd w:val="clear" w:color="auto" w:fill="auto"/>
            <w:vAlign w:val="center"/>
          </w:tcPr>
          <w:p w14:paraId="671CF65C" w14:textId="77777777" w:rsidR="006446EE" w:rsidRPr="00DE46A4" w:rsidRDefault="006446EE" w:rsidP="002D69F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14:paraId="5D24096D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40001790" w14:textId="77777777" w:rsidR="006446EE" w:rsidRPr="00DE46A4" w:rsidRDefault="006446EE" w:rsidP="006446E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4C002" w14:textId="77777777" w:rsidR="006446EE" w:rsidRDefault="006446EE" w:rsidP="006446EE">
      <w:pPr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СПЕЦИФИКАЦИЈА </w:t>
      </w:r>
      <w:r>
        <w:rPr>
          <w:rFonts w:ascii="Arial" w:hAnsi="Arial" w:cs="Arial"/>
          <w:lang w:val="sr-Cyrl-CS"/>
        </w:rPr>
        <w:t>РАДОВА</w:t>
      </w:r>
    </w:p>
    <w:p w14:paraId="0B96FE9F" w14:textId="77777777" w:rsidR="00D77526" w:rsidRPr="00DE46A4" w:rsidRDefault="00D77526" w:rsidP="006446EE">
      <w:pPr>
        <w:jc w:val="center"/>
        <w:rPr>
          <w:rFonts w:ascii="Arial" w:hAnsi="Arial" w:cs="Arial"/>
          <w:lang w:val="sr-Cyrl-CS"/>
        </w:rPr>
      </w:pPr>
    </w:p>
    <w:p w14:paraId="3AB2D0D6" w14:textId="77777777" w:rsidR="006446EE" w:rsidRPr="009F232D" w:rsidRDefault="006446EE" w:rsidP="006446E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767"/>
        <w:gridCol w:w="1193"/>
        <w:gridCol w:w="804"/>
        <w:gridCol w:w="1315"/>
        <w:gridCol w:w="1261"/>
        <w:gridCol w:w="1124"/>
        <w:gridCol w:w="1135"/>
      </w:tblGrid>
      <w:tr w:rsidR="00AC4BEF" w:rsidRPr="000D7127" w14:paraId="5413C96D" w14:textId="77777777" w:rsidTr="00B71B96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689F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Редни број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9585" w14:textId="77777777" w:rsidR="006446EE" w:rsidRPr="00231353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EF99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Јединица мере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AA28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sz w:val="22"/>
                <w:szCs w:val="22"/>
                <w:lang w:val="sr-Cyrl-CS"/>
              </w:rPr>
              <w:t>Кол.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97C0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Цена јединице мере без ПДВ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64B5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Цена јединице мере са ПДВ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6A4A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8BE6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  <w:sz w:val="22"/>
                <w:szCs w:val="22"/>
              </w:rPr>
              <w:t>Укупна цена са ПДВ-ом</w:t>
            </w:r>
          </w:p>
        </w:tc>
      </w:tr>
      <w:tr w:rsidR="00AC4BEF" w:rsidRPr="000D7127" w14:paraId="58EA0D6E" w14:textId="77777777" w:rsidTr="00B71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3065" w14:textId="77777777" w:rsidR="006446EE" w:rsidRPr="000D7127" w:rsidRDefault="006446EE" w:rsidP="006446EE">
            <w:pPr>
              <w:pStyle w:val="ListParagraph"/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4557" w14:textId="77777777" w:rsidR="008F6929" w:rsidRDefault="008F6929" w:rsidP="002D69F6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Електроинсталација за машину за сушење веша:</w:t>
            </w:r>
          </w:p>
          <w:p w14:paraId="41E512B7" w14:textId="77777777" w:rsidR="006446EE" w:rsidRPr="008F6929" w:rsidRDefault="00A50B9C" w:rsidP="002D69F6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Израда разводног овмана одговарајућих димнзија РО, смештеног у вешерници, а за потребе електоринсталационог напајања предметног уређаја са уграђеном опремом типа аутоматски осигурачи 32-40 А/А, ZUDS FID склопка 40/0,3 А/А, прикључно-разводне шине и клеме, уградно/надградни гребенасти трополни прекидач до 40А који служи за руковање електронапајањем </w:t>
            </w:r>
            <w:r>
              <w:rPr>
                <w:rFonts w:ascii="Arial" w:hAnsi="Arial" w:cs="Arial"/>
              </w:rPr>
              <w:lastRenderedPageBreak/>
              <w:t>самог предметног уређаја</w:t>
            </w:r>
            <w:r w:rsidR="008F6929">
              <w:rPr>
                <w:rFonts w:ascii="Arial" w:hAnsi="Arial" w:cs="Arial"/>
              </w:rPr>
              <w:t>. Обављање послова припреме трасе и развода кабла, израде прикључка истог у МРО, радионичка израда ормана РО са потребним елементима и опремом за управљање уређајем и његова уградња са повезивањем доводног кабла и припреме остатка изводног кабла за сам прикључак уређаја. Издавање стручног налаза о исправности уграђених инсталација по препоруци и потребама испоручиоца уређаја за његово електронапајање. Оквирни предмер материјала: прикључни кабл типа PP-Y5x6 mm2, 0.1/1kV/kV са уградним носећим прибором у дужини до 45м, локација: главни мерно разводни орман - вешерница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BD6D7" w14:textId="77777777" w:rsidR="006446EE" w:rsidRPr="006B6461" w:rsidRDefault="00B71B9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Паушал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C036" w14:textId="77777777" w:rsidR="006446EE" w:rsidRPr="00B71B96" w:rsidRDefault="00B71B9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A3C0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9ED7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90BF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C5EE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</w:tr>
      <w:tr w:rsidR="00AC4BEF" w:rsidRPr="000D7127" w14:paraId="11CD06AB" w14:textId="77777777" w:rsidTr="00B71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2A3A" w14:textId="77777777" w:rsidR="006446EE" w:rsidRPr="000D7127" w:rsidRDefault="006446EE" w:rsidP="006446EE">
            <w:pPr>
              <w:pStyle w:val="ListParagraph"/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B0D0" w14:textId="77777777" w:rsidR="006446EE" w:rsidRDefault="008F6929" w:rsidP="006B6461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Елетроинсталација за машину за прање веша:</w:t>
            </w:r>
          </w:p>
          <w:p w14:paraId="438DE8D0" w14:textId="77777777" w:rsidR="008F6929" w:rsidRPr="008F6929" w:rsidRDefault="008F6929" w:rsidP="006B6461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Израда дела уграђеног разводног ормана одговорајућих димензија РО за потребе опслуживања предметне веш машине, а за потребе електроинсталационог напајања предметног уређаја са уграшеном опремом типа аутоматски осигурачи </w:t>
            </w:r>
            <w:r>
              <w:rPr>
                <w:rFonts w:ascii="Arial" w:hAnsi="Arial" w:cs="Arial"/>
              </w:rPr>
              <w:lastRenderedPageBreak/>
              <w:t>32/40А/А, ZUDS FID склопка 40/0,3 А/А, уградно/надградни гребенасти трополни прекидач до 4G40U10 до 40А и сигурносни трополни прекидач 4G63U53 до 63А за потребе спречавања паралелног рада машина, а који служе за руковање елетронапајања самог предметног уређаја. Обављање послова припреме трасе и развода кабла, израде прикључка истог у РО, радионичка дорада постојећег ормана РО са потребним елементима и опремом за управљање уређајем и његова уградња са повезивањем доводног кабла и припреме остатка изводног кабла за сам прикључак уређаја. Израда стручног налаза о исправности уграђених инсталација по препоруци и потребама испоручиоца уређаја за његово електронапајање.</w:t>
            </w:r>
            <w:r w:rsidR="00B71B96">
              <w:rPr>
                <w:rFonts w:ascii="Arial" w:hAnsi="Arial" w:cs="Arial"/>
              </w:rPr>
              <w:t xml:space="preserve"> Оквирни предмер материјала: прикључни кабл типа PP-Y5x6 mm2, 0.1/1kV/kV са уградним носећим прибором у дужини до 10м, локација: главни мерно разводни орман - вешерница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57D1" w14:textId="77777777" w:rsidR="006446EE" w:rsidRPr="006B6461" w:rsidRDefault="00D7752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Паушал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C81C" w14:textId="77777777" w:rsidR="006446EE" w:rsidRPr="00D77526" w:rsidRDefault="00D7752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DC8B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C2CD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E128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539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</w:tr>
      <w:tr w:rsidR="00AC4BEF" w:rsidRPr="000D7127" w14:paraId="307CD3C2" w14:textId="77777777" w:rsidTr="00B71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8460" w14:textId="77777777" w:rsidR="006446EE" w:rsidRPr="000D7127" w:rsidRDefault="006446EE" w:rsidP="006446EE">
            <w:pPr>
              <w:pStyle w:val="ListParagraph"/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F777" w14:textId="77777777" w:rsidR="006446EE" w:rsidRPr="00B71B96" w:rsidRDefault="00B71B96" w:rsidP="002D69F6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Преправка водоводне и канализацоне мреже </w:t>
            </w:r>
            <w:r>
              <w:rPr>
                <w:rFonts w:ascii="Arial" w:hAnsi="Arial" w:cs="Arial"/>
              </w:rPr>
              <w:lastRenderedPageBreak/>
              <w:t xml:space="preserve">канализационим одводом фи50/75мм до 10м и прилагођавање прикључка на водоводну инсталацију за потребе машине за прање веша до 3м.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90F6" w14:textId="77777777" w:rsidR="006446EE" w:rsidRPr="00B71B96" w:rsidRDefault="00B71B9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Паушал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EEA2" w14:textId="77777777" w:rsidR="006446EE" w:rsidRPr="00B71B96" w:rsidRDefault="00B71B96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858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AA5A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521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92F0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</w:tr>
      <w:tr w:rsidR="00AC4BEF" w:rsidRPr="000D7127" w14:paraId="7BD1559E" w14:textId="77777777" w:rsidTr="00B71B96"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99C2" w14:textId="77777777" w:rsidR="006446EE" w:rsidRPr="00CA648F" w:rsidRDefault="006446EE" w:rsidP="002D69F6">
            <w:pPr>
              <w:tabs>
                <w:tab w:val="center" w:pos="4703"/>
                <w:tab w:val="right" w:pos="9406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90F9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9711" w14:textId="77777777" w:rsidR="006446EE" w:rsidRPr="000D7127" w:rsidRDefault="006446EE" w:rsidP="002D69F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CE84B6" w14:textId="77777777" w:rsidR="006446EE" w:rsidRDefault="006446EE" w:rsidP="006446EE">
      <w:pPr>
        <w:rPr>
          <w:b/>
        </w:rPr>
      </w:pPr>
    </w:p>
    <w:p w14:paraId="15C60CC4" w14:textId="77777777" w:rsidR="006446EE" w:rsidRPr="0050152A" w:rsidRDefault="006446EE" w:rsidP="00B71B96">
      <w:pPr>
        <w:jc w:val="right"/>
        <w:rPr>
          <w:rFonts w:ascii="Arial" w:hAnsi="Arial" w:cs="Arial"/>
          <w:b/>
          <w:sz w:val="22"/>
          <w:szCs w:val="22"/>
        </w:rPr>
      </w:pPr>
    </w:p>
    <w:p w14:paraId="69E47C17" w14:textId="77777777" w:rsidR="006446EE" w:rsidRDefault="006446EE" w:rsidP="006446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Гарантни рок на изведене радове: __________ месеца од дана пријема радова</w:t>
      </w:r>
      <w:r w:rsidR="00226E82">
        <w:rPr>
          <w:rFonts w:ascii="Arial" w:hAnsi="Arial" w:cs="Arial"/>
          <w:b/>
          <w:sz w:val="22"/>
          <w:szCs w:val="22"/>
        </w:rPr>
        <w:t xml:space="preserve"> (мин. 24 месеца)</w:t>
      </w:r>
    </w:p>
    <w:p w14:paraId="7D7963BB" w14:textId="77777777" w:rsidR="006446EE" w:rsidRDefault="006446EE" w:rsidP="006446EE">
      <w:pPr>
        <w:jc w:val="both"/>
        <w:rPr>
          <w:rFonts w:ascii="Arial" w:hAnsi="Arial" w:cs="Arial"/>
          <w:sz w:val="22"/>
          <w:szCs w:val="22"/>
        </w:rPr>
      </w:pPr>
    </w:p>
    <w:p w14:paraId="34F3F3EC" w14:textId="77777777" w:rsidR="006446EE" w:rsidRPr="00AC5980" w:rsidRDefault="006446EE" w:rsidP="006446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Рок за извршење уговора</w:t>
      </w:r>
      <w:r w:rsidRPr="00DE46A4">
        <w:rPr>
          <w:rFonts w:ascii="Arial" w:hAnsi="Arial" w:cs="Arial"/>
          <w:b/>
          <w:sz w:val="22"/>
          <w:szCs w:val="22"/>
        </w:rPr>
        <w:t>: _____________</w:t>
      </w:r>
      <w:r>
        <w:rPr>
          <w:rFonts w:ascii="Arial" w:hAnsi="Arial" w:cs="Arial"/>
          <w:b/>
          <w:sz w:val="22"/>
          <w:szCs w:val="22"/>
        </w:rPr>
        <w:t xml:space="preserve"> дана од дана закључења уговора (не дуже од </w:t>
      </w:r>
      <w:r w:rsidR="00B71B9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дана)</w:t>
      </w:r>
      <w:r w:rsidRPr="00DE46A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DE1694C" w14:textId="77777777" w:rsidR="006446EE" w:rsidRPr="0050152A" w:rsidRDefault="006446EE" w:rsidP="006446EE">
      <w:pPr>
        <w:rPr>
          <w:rFonts w:ascii="Arial" w:hAnsi="Arial" w:cs="Arial"/>
          <w:b/>
          <w:sz w:val="22"/>
          <w:szCs w:val="22"/>
        </w:rPr>
      </w:pPr>
    </w:p>
    <w:p w14:paraId="1B9143CE" w14:textId="77777777" w:rsidR="006446EE" w:rsidRDefault="006446EE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Радови се врше се на адреси Дома ученика средњих школа „Срећно“ Ћуприја, ул. Кнеза Милоша бб.</w:t>
      </w:r>
    </w:p>
    <w:p w14:paraId="2EE2FC58" w14:textId="77777777" w:rsidR="006446EE" w:rsidRDefault="006446EE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54F792E2" w14:textId="77777777" w:rsidR="00B11328" w:rsidRDefault="00B11328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38CADCEA" w14:textId="77777777" w:rsidR="00B11328" w:rsidRDefault="00B11328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5989DDAA" w14:textId="77777777" w:rsidR="00B26785" w:rsidRDefault="00B26785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1909A8BD" w14:textId="77777777" w:rsidR="00B26785" w:rsidRDefault="00B26785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229B164E" w14:textId="77777777" w:rsidR="00B26785" w:rsidRDefault="00B26785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32B3784B" w14:textId="77777777" w:rsidR="00B11328" w:rsidRDefault="00B11328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2A1A9370" w14:textId="77777777" w:rsidR="006446EE" w:rsidRPr="00AD6E23" w:rsidRDefault="006446EE" w:rsidP="006446E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6446EE" w:rsidRPr="00DE46A4" w14:paraId="574C35DC" w14:textId="77777777" w:rsidTr="002D69F6">
        <w:tc>
          <w:tcPr>
            <w:tcW w:w="3676" w:type="dxa"/>
          </w:tcPr>
          <w:p w14:paraId="58970062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14:paraId="33F6A17E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  <w:p w14:paraId="179E3C36" w14:textId="77777777" w:rsidR="006446EE" w:rsidRPr="00DE46A4" w:rsidRDefault="006446EE" w:rsidP="002D69F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2C78AA80" w14:textId="77777777" w:rsidR="006446EE" w:rsidRPr="00DE46A4" w:rsidRDefault="006446EE" w:rsidP="002D69F6">
            <w:pPr>
              <w:tabs>
                <w:tab w:val="left" w:pos="7380"/>
              </w:tabs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2C31C3E6" w14:textId="77777777" w:rsidR="006446EE" w:rsidRPr="00DE46A4" w:rsidRDefault="006446EE" w:rsidP="002D69F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14:paraId="0C350867" w14:textId="77777777" w:rsidR="006446EE" w:rsidRPr="00DE46A4" w:rsidRDefault="006446EE" w:rsidP="002D69F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</w:p>
          <w:p w14:paraId="69901395" w14:textId="77777777" w:rsidR="006446EE" w:rsidRPr="00DE46A4" w:rsidRDefault="006446EE" w:rsidP="002D69F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14:paraId="21BB26FE" w14:textId="77777777" w:rsidR="00D3142D" w:rsidRPr="00796BF0" w:rsidRDefault="00D3142D"/>
    <w:sectPr w:rsidR="00D3142D" w:rsidRPr="00796BF0" w:rsidSect="006446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6FF" w14:textId="77777777" w:rsidR="00ED16D3" w:rsidRDefault="00ED16D3" w:rsidP="00796BF0">
      <w:r>
        <w:separator/>
      </w:r>
    </w:p>
  </w:endnote>
  <w:endnote w:type="continuationSeparator" w:id="0">
    <w:p w14:paraId="0E51D017" w14:textId="77777777" w:rsidR="00ED16D3" w:rsidRDefault="00ED16D3" w:rsidP="007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446EE" w:rsidRPr="006446EE" w14:paraId="1526F756" w14:textId="77777777" w:rsidTr="002D69F6">
      <w:trPr>
        <w:jc w:val="center"/>
      </w:trPr>
      <w:tc>
        <w:tcPr>
          <w:tcW w:w="3899" w:type="pct"/>
        </w:tcPr>
        <w:p w14:paraId="2B1A63F1" w14:textId="77777777" w:rsidR="006446EE" w:rsidRPr="006446EE" w:rsidRDefault="00ED16D3" w:rsidP="002D69F6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alias w:val="Company"/>
              <w:id w:val="870964487"/>
              <w:placeholder>
                <w:docPart w:val="553BA4F932FB41A096FD410B794F7DC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446EE" w:rsidRPr="006446EE">
                <w:rPr>
                  <w:rFonts w:ascii="Arial" w:hAnsi="Arial" w:cs="Arial"/>
                  <w:sz w:val="22"/>
                  <w:szCs w:val="22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2E78DDFB" w14:textId="77777777" w:rsidR="006446EE" w:rsidRPr="006446EE" w:rsidRDefault="006446EE" w:rsidP="002D69F6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446EE">
            <w:rPr>
              <w:rFonts w:ascii="Arial" w:hAnsi="Arial" w:cs="Arial"/>
              <w:sz w:val="22"/>
              <w:szCs w:val="22"/>
            </w:rPr>
            <w:t xml:space="preserve">Страница  </w: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446EE">
            <w:rPr>
              <w:rFonts w:ascii="Arial" w:hAnsi="Arial" w:cs="Arial"/>
              <w:b/>
              <w:sz w:val="22"/>
              <w:szCs w:val="22"/>
            </w:rPr>
            <w:instrText xml:space="preserve"> PAGE   \* MERGEFORMAT </w:instrTex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71B96" w:rsidRPr="00B71B96">
            <w:rPr>
              <w:rFonts w:ascii="Arial" w:hAnsi="Arial" w:cs="Arial"/>
              <w:b/>
              <w:noProof/>
            </w:rPr>
            <w:t>6</w:t>
          </w:r>
          <w:r w:rsidR="007636C1" w:rsidRPr="006446EE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6DE8C052" w14:textId="1671AA5C" w:rsidR="006446EE" w:rsidRPr="006446EE" w:rsidRDefault="00FF7152" w:rsidP="002D69F6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681D568A" wp14:editId="36312553">
                    <wp:extent cx="495300" cy="481965"/>
                    <wp:effectExtent l="9525" t="9525" r="9525" b="13335"/>
                    <wp:docPr id="1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F3AF8A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446EE" w:rsidRPr="006446EE" w14:paraId="3D1FCEAB" w14:textId="77777777" w:rsidTr="002D69F6">
      <w:trPr>
        <w:jc w:val="center"/>
      </w:trPr>
      <w:tc>
        <w:tcPr>
          <w:tcW w:w="3899" w:type="pct"/>
        </w:tcPr>
        <w:p w14:paraId="12EB674D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6BE6AC44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B6BAEDB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08483810" w14:textId="77777777" w:rsidR="006446EE" w:rsidRDefault="0064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446EE" w14:paraId="3ACD4498" w14:textId="77777777" w:rsidTr="002A7F9F">
      <w:trPr>
        <w:jc w:val="center"/>
      </w:trPr>
      <w:tc>
        <w:tcPr>
          <w:tcW w:w="3899" w:type="pct"/>
        </w:tcPr>
        <w:p w14:paraId="466FFFE7" w14:textId="77777777" w:rsidR="002A7F9F" w:rsidRPr="006446EE" w:rsidRDefault="00ED16D3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446EE">
                <w:rPr>
                  <w:rFonts w:ascii="Arial" w:hAnsi="Arial" w:cs="Arial"/>
                  <w:sz w:val="22"/>
                  <w:szCs w:val="22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51B90AB9" w14:textId="77777777" w:rsidR="002A7F9F" w:rsidRPr="006446EE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446EE">
            <w:rPr>
              <w:rFonts w:ascii="Arial" w:hAnsi="Arial" w:cs="Arial"/>
              <w:sz w:val="22"/>
              <w:szCs w:val="22"/>
            </w:rPr>
            <w:t xml:space="preserve">Страница  </w: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446EE">
            <w:rPr>
              <w:rFonts w:ascii="Arial" w:hAnsi="Arial" w:cs="Arial"/>
              <w:b/>
              <w:sz w:val="22"/>
              <w:szCs w:val="22"/>
            </w:rPr>
            <w:instrText xml:space="preserve"> PAGE   \* MERGEFORMAT </w:instrTex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71B96" w:rsidRPr="00B71B96">
            <w:rPr>
              <w:rFonts w:ascii="Arial" w:hAnsi="Arial" w:cs="Arial"/>
              <w:b/>
              <w:noProof/>
            </w:rPr>
            <w:t>5</w:t>
          </w:r>
          <w:r w:rsidR="007636C1" w:rsidRPr="006446EE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42DD31D3" w14:textId="047AF743" w:rsidR="002A7F9F" w:rsidRPr="006446EE" w:rsidRDefault="00FF7152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03358485" wp14:editId="1F61C2CD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9863E3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446EE" w14:paraId="28188402" w14:textId="77777777" w:rsidTr="002A7F9F">
      <w:trPr>
        <w:jc w:val="center"/>
      </w:trPr>
      <w:tc>
        <w:tcPr>
          <w:tcW w:w="3899" w:type="pct"/>
        </w:tcPr>
        <w:p w14:paraId="6FCD45FF" w14:textId="77777777" w:rsidR="002A7F9F" w:rsidRPr="006446EE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1032C1E" w14:textId="77777777" w:rsidR="002A7F9F" w:rsidRPr="006446EE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61C044B3" w14:textId="77777777" w:rsidR="002A7F9F" w:rsidRPr="006446EE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4F8D19AA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446EE" w:rsidRPr="006446EE" w14:paraId="7A283BFA" w14:textId="77777777" w:rsidTr="002D69F6">
      <w:trPr>
        <w:jc w:val="center"/>
      </w:trPr>
      <w:tc>
        <w:tcPr>
          <w:tcW w:w="3899" w:type="pct"/>
        </w:tcPr>
        <w:p w14:paraId="04F5367F" w14:textId="77777777" w:rsidR="006446EE" w:rsidRPr="006446EE" w:rsidRDefault="00ED16D3" w:rsidP="002D69F6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alias w:val="Company"/>
              <w:id w:val="870964486"/>
              <w:placeholder>
                <w:docPart w:val="23AB0DF08A1043878A3A79BB4382BD1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446EE" w:rsidRPr="006446EE">
                <w:rPr>
                  <w:rFonts w:ascii="Arial" w:hAnsi="Arial" w:cs="Arial"/>
                  <w:sz w:val="22"/>
                  <w:szCs w:val="22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E386A2C" w14:textId="77777777" w:rsidR="006446EE" w:rsidRPr="006446EE" w:rsidRDefault="006446EE" w:rsidP="002D69F6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446EE">
            <w:rPr>
              <w:rFonts w:ascii="Arial" w:hAnsi="Arial" w:cs="Arial"/>
              <w:sz w:val="22"/>
              <w:szCs w:val="22"/>
            </w:rPr>
            <w:t xml:space="preserve">Страница  </w: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446EE">
            <w:rPr>
              <w:rFonts w:ascii="Arial" w:hAnsi="Arial" w:cs="Arial"/>
              <w:b/>
              <w:sz w:val="22"/>
              <w:szCs w:val="22"/>
            </w:rPr>
            <w:instrText xml:space="preserve"> PAGE   \* MERGEFORMAT </w:instrText>
          </w:r>
          <w:r w:rsidR="007636C1" w:rsidRPr="006446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71B96" w:rsidRPr="00B71B96">
            <w:rPr>
              <w:rFonts w:ascii="Arial" w:hAnsi="Arial" w:cs="Arial"/>
              <w:b/>
              <w:noProof/>
            </w:rPr>
            <w:t>1</w:t>
          </w:r>
          <w:r w:rsidR="007636C1" w:rsidRPr="006446EE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654DF120" w14:textId="0FF8A331" w:rsidR="006446EE" w:rsidRPr="006446EE" w:rsidRDefault="00FF7152" w:rsidP="002D69F6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66D3193F" wp14:editId="00CE9361">
                    <wp:extent cx="495300" cy="481965"/>
                    <wp:effectExtent l="9525" t="9525" r="9525" b="13335"/>
                    <wp:docPr id="2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A414BF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446EE" w:rsidRPr="006446EE" w14:paraId="71E78479" w14:textId="77777777" w:rsidTr="002D69F6">
      <w:trPr>
        <w:jc w:val="center"/>
      </w:trPr>
      <w:tc>
        <w:tcPr>
          <w:tcW w:w="3899" w:type="pct"/>
        </w:tcPr>
        <w:p w14:paraId="7491E07A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1B5D8F80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6F56D99E" w14:textId="77777777" w:rsidR="006446EE" w:rsidRPr="006446EE" w:rsidRDefault="006446EE" w:rsidP="002D69F6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9D1FC62" w14:textId="77777777" w:rsidR="006446EE" w:rsidRDefault="0064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F163" w14:textId="77777777" w:rsidR="00ED16D3" w:rsidRDefault="00ED16D3" w:rsidP="00796BF0">
      <w:r>
        <w:separator/>
      </w:r>
    </w:p>
  </w:footnote>
  <w:footnote w:type="continuationSeparator" w:id="0">
    <w:p w14:paraId="55C28B0C" w14:textId="77777777" w:rsidR="00ED16D3" w:rsidRDefault="00ED16D3" w:rsidP="0079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E40" w14:textId="77777777" w:rsidR="001127AB" w:rsidRDefault="001127AB">
    <w:pPr>
      <w:pStyle w:val="Header"/>
    </w:pPr>
  </w:p>
  <w:p w14:paraId="261CF57A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446EE" w:rsidRPr="006446EE" w14:paraId="62FF92C8" w14:textId="77777777" w:rsidTr="002D69F6">
      <w:trPr>
        <w:trHeight w:val="2706"/>
      </w:trPr>
      <w:tc>
        <w:tcPr>
          <w:tcW w:w="5341" w:type="dxa"/>
        </w:tcPr>
        <w:p w14:paraId="741D7F08" w14:textId="77777777" w:rsidR="006446EE" w:rsidRPr="006446EE" w:rsidRDefault="006446EE" w:rsidP="002D69F6">
          <w:pPr>
            <w:pStyle w:val="Header"/>
            <w:rPr>
              <w:rFonts w:ascii="Arial" w:hAnsi="Arial" w:cs="Arial"/>
            </w:rPr>
          </w:pPr>
        </w:p>
        <w:p w14:paraId="2A9F4613" w14:textId="77777777" w:rsidR="006446EE" w:rsidRPr="006446EE" w:rsidRDefault="006446EE" w:rsidP="002D69F6">
          <w:pPr>
            <w:rPr>
              <w:rFonts w:ascii="Arial" w:hAnsi="Arial" w:cs="Arial"/>
            </w:rPr>
          </w:pPr>
          <w:r w:rsidRPr="006446EE">
            <w:rPr>
              <w:rFonts w:ascii="Arial" w:hAnsi="Arial" w:cs="Arial"/>
              <w:noProof/>
            </w:rPr>
            <w:drawing>
              <wp:inline distT="0" distB="0" distL="0" distR="0" wp14:anchorId="50870861" wp14:editId="675945AE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501D98" w14:textId="77777777" w:rsidR="006446EE" w:rsidRPr="006446EE" w:rsidRDefault="006446EE" w:rsidP="002D69F6">
          <w:pPr>
            <w:rPr>
              <w:rFonts w:ascii="Arial" w:hAnsi="Arial" w:cs="Arial"/>
            </w:rPr>
          </w:pPr>
          <w:r w:rsidRPr="006446EE">
            <w:rPr>
              <w:rFonts w:ascii="Arial" w:hAnsi="Arial" w:cs="Arial"/>
            </w:rPr>
            <w:t>Деловодни број:</w:t>
          </w:r>
          <w:r w:rsidR="00F21D4B">
            <w:rPr>
              <w:rFonts w:ascii="Arial" w:hAnsi="Arial" w:cs="Arial"/>
            </w:rPr>
            <w:t xml:space="preserve"> </w:t>
          </w:r>
          <w:r w:rsidR="00427443">
            <w:rPr>
              <w:rFonts w:ascii="Arial" w:hAnsi="Arial" w:cs="Arial"/>
            </w:rPr>
            <w:t>976</w:t>
          </w:r>
          <w:r>
            <w:rPr>
              <w:rFonts w:ascii="Arial" w:hAnsi="Arial" w:cs="Arial"/>
            </w:rPr>
            <w:t>/2023</w:t>
          </w:r>
        </w:p>
        <w:p w14:paraId="0B8C3021" w14:textId="77777777" w:rsidR="006446EE" w:rsidRPr="006446EE" w:rsidRDefault="006446EE" w:rsidP="00427443">
          <w:pPr>
            <w:rPr>
              <w:rFonts w:ascii="Arial" w:hAnsi="Arial" w:cs="Arial"/>
            </w:rPr>
          </w:pPr>
          <w:r w:rsidRPr="006446EE">
            <w:rPr>
              <w:rFonts w:ascii="Arial" w:hAnsi="Arial" w:cs="Arial"/>
            </w:rPr>
            <w:t>Датум:</w:t>
          </w:r>
          <w:r w:rsidR="00D77526">
            <w:rPr>
              <w:rFonts w:ascii="Arial" w:hAnsi="Arial" w:cs="Arial"/>
            </w:rPr>
            <w:t xml:space="preserve"> </w:t>
          </w:r>
          <w:r w:rsidR="00427443">
            <w:rPr>
              <w:rFonts w:ascii="Arial" w:hAnsi="Arial" w:cs="Arial"/>
            </w:rPr>
            <w:t>15.05</w:t>
          </w:r>
          <w:r w:rsidR="00D77526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1C1F28A6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  <w:b/>
            </w:rPr>
          </w:pPr>
        </w:p>
        <w:p w14:paraId="726726CB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  <w:b/>
            </w:rPr>
          </w:pPr>
        </w:p>
        <w:p w14:paraId="7A482650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  <w:b/>
            </w:rPr>
          </w:pPr>
          <w:r w:rsidRPr="006446EE">
            <w:rPr>
              <w:rFonts w:ascii="Arial" w:hAnsi="Arial" w:cs="Arial"/>
              <w:b/>
            </w:rPr>
            <w:t>Дом ученика средњих школа  „Срећно“</w:t>
          </w:r>
        </w:p>
        <w:p w14:paraId="3CF2D2E8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</w:rPr>
          </w:pPr>
        </w:p>
        <w:p w14:paraId="4A91F442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</w:rPr>
          </w:pPr>
          <w:r w:rsidRPr="006446EE">
            <w:rPr>
              <w:rFonts w:ascii="Arial" w:hAnsi="Arial" w:cs="Arial"/>
            </w:rPr>
            <w:t xml:space="preserve">  Кнеза Милоша бб,   35230 Ћуприја,   Србија</w:t>
          </w:r>
          <w:r w:rsidRPr="006446EE">
            <w:rPr>
              <w:rFonts w:ascii="Arial" w:hAnsi="Arial" w:cs="Arial"/>
            </w:rPr>
            <w:br/>
          </w:r>
          <w:r w:rsidRPr="006446EE">
            <w:rPr>
              <w:rFonts w:ascii="Arial" w:hAnsi="Arial" w:cs="Arial"/>
              <w:sz w:val="44"/>
              <w:szCs w:val="44"/>
            </w:rPr>
            <w:t xml:space="preserve">     </w:t>
          </w:r>
          <w:r w:rsidRPr="006446EE">
            <w:rPr>
              <w:rFonts w:ascii="Arial" w:hAnsi="Arial" w:cs="Arial"/>
            </w:rPr>
            <w:t xml:space="preserve">  </w:t>
          </w:r>
        </w:p>
        <w:p w14:paraId="5C5469FB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</w:rPr>
          </w:pPr>
          <w:r w:rsidRPr="006446EE">
            <w:rPr>
              <w:rFonts w:ascii="Arial" w:hAnsi="Arial" w:cs="Arial"/>
            </w:rPr>
            <w:t xml:space="preserve">  ПИБ: 106159430</w:t>
          </w:r>
        </w:p>
        <w:p w14:paraId="2D72B281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</w:rPr>
          </w:pPr>
          <w:r w:rsidRPr="006446EE">
            <w:rPr>
              <w:rFonts w:ascii="Arial" w:hAnsi="Arial" w:cs="Arial"/>
            </w:rPr>
            <w:t xml:space="preserve">  Maтични број: 17769367</w:t>
          </w:r>
        </w:p>
        <w:p w14:paraId="2436BD0E" w14:textId="77777777" w:rsidR="006446EE" w:rsidRPr="006446EE" w:rsidRDefault="006446EE" w:rsidP="002D69F6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01AEF48D" w14:textId="77777777" w:rsidR="006446EE" w:rsidRDefault="0064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4796D"/>
    <w:rsid w:val="0005184B"/>
    <w:rsid w:val="00092B7B"/>
    <w:rsid w:val="000F5703"/>
    <w:rsid w:val="001127AB"/>
    <w:rsid w:val="001240FC"/>
    <w:rsid w:val="001A554E"/>
    <w:rsid w:val="00226E82"/>
    <w:rsid w:val="002A7F9F"/>
    <w:rsid w:val="002C2FD6"/>
    <w:rsid w:val="003A46BE"/>
    <w:rsid w:val="00427443"/>
    <w:rsid w:val="00552B5A"/>
    <w:rsid w:val="005924B5"/>
    <w:rsid w:val="006446EE"/>
    <w:rsid w:val="006B6461"/>
    <w:rsid w:val="006C5A4E"/>
    <w:rsid w:val="006C5D1E"/>
    <w:rsid w:val="006D2F4F"/>
    <w:rsid w:val="007636C1"/>
    <w:rsid w:val="00796BF0"/>
    <w:rsid w:val="008F6929"/>
    <w:rsid w:val="00967AF2"/>
    <w:rsid w:val="009A52B9"/>
    <w:rsid w:val="009E132C"/>
    <w:rsid w:val="00A50B9C"/>
    <w:rsid w:val="00A644B3"/>
    <w:rsid w:val="00A91525"/>
    <w:rsid w:val="00AC4BEF"/>
    <w:rsid w:val="00AE1622"/>
    <w:rsid w:val="00B11328"/>
    <w:rsid w:val="00B26785"/>
    <w:rsid w:val="00B26D3B"/>
    <w:rsid w:val="00B71B96"/>
    <w:rsid w:val="00CE3C4B"/>
    <w:rsid w:val="00D3142D"/>
    <w:rsid w:val="00D77526"/>
    <w:rsid w:val="00E87E34"/>
    <w:rsid w:val="00EC2FEC"/>
    <w:rsid w:val="00ED16D3"/>
    <w:rsid w:val="00F05764"/>
    <w:rsid w:val="00F21D4B"/>
    <w:rsid w:val="00F45E59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31375"/>
  <w15:docId w15:val="{F7B41BAE-2FF9-407A-84D5-AC674BA8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446E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6EE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6E82"/>
    <w:rPr>
      <w:color w:val="0000FF" w:themeColor="hyperlink"/>
      <w:u w:val="single"/>
    </w:rPr>
  </w:style>
  <w:style w:type="paragraph" w:customStyle="1" w:styleId="Default">
    <w:name w:val="Default"/>
    <w:rsid w:val="00967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krstic@du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23AB0DF08A1043878A3A79BB4382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2589-3DC0-4E20-A484-557E3734DE54}"/>
      </w:docPartPr>
      <w:docPartBody>
        <w:p w:rsidR="00C22E28" w:rsidRDefault="001B0678" w:rsidP="001B0678">
          <w:pPr>
            <w:pStyle w:val="23AB0DF08A1043878A3A79BB4382BD11"/>
          </w:pPr>
          <w:r>
            <w:t>[Type the company name]</w:t>
          </w:r>
        </w:p>
      </w:docPartBody>
    </w:docPart>
    <w:docPart>
      <w:docPartPr>
        <w:name w:val="553BA4F932FB41A096FD410B794F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3AAD-ED50-4068-997D-972808A53E7D}"/>
      </w:docPartPr>
      <w:docPartBody>
        <w:p w:rsidR="00C22E28" w:rsidRDefault="001B0678" w:rsidP="001B0678">
          <w:pPr>
            <w:pStyle w:val="553BA4F932FB41A096FD410B794F7DC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B0678"/>
    <w:rsid w:val="001D5F80"/>
    <w:rsid w:val="00245992"/>
    <w:rsid w:val="002A7BD0"/>
    <w:rsid w:val="003209D2"/>
    <w:rsid w:val="0035499F"/>
    <w:rsid w:val="00536CD6"/>
    <w:rsid w:val="00560119"/>
    <w:rsid w:val="00A72909"/>
    <w:rsid w:val="00C22E28"/>
    <w:rsid w:val="00EE3CB9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23AB0DF08A1043878A3A79BB4382BD11">
    <w:name w:val="23AB0DF08A1043878A3A79BB4382BD11"/>
    <w:rsid w:val="001B0678"/>
  </w:style>
  <w:style w:type="paragraph" w:customStyle="1" w:styleId="553BA4F932FB41A096FD410B794F7DC5">
    <w:name w:val="553BA4F932FB41A096FD410B794F7DC5"/>
    <w:rsid w:val="001B0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2023-05-16T08:01:00Z</dcterms:created>
  <dcterms:modified xsi:type="dcterms:W3CDTF">2023-05-16T08:01:00Z</dcterms:modified>
</cp:coreProperties>
</file>